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550D" w14:textId="2AE24168" w:rsidR="008573CC" w:rsidRDefault="008573CC" w:rsidP="001A11EB">
      <w:pPr>
        <w:bidi w:val="0"/>
        <w:spacing w:after="0" w:line="240" w:lineRule="auto"/>
        <w:rPr>
          <w:rFonts w:ascii="Arial" w:hAnsi="Arial"/>
          <w:b/>
          <w:bCs/>
        </w:rPr>
      </w:pPr>
    </w:p>
    <w:p w14:paraId="6EC1D01C" w14:textId="44F408A6" w:rsidR="008573CC" w:rsidRDefault="00A108FF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pict w14:anchorId="5167F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440pt;margin-top:23.35pt;width:78.5pt;height:79.95pt;z-index:251638784" o:allowincell="f">
            <v:imagedata r:id="rId9" o:title=""/>
          </v:shape>
        </w:pict>
      </w:r>
      <w:r w:rsidR="008573CC">
        <w:rPr>
          <w:rFonts w:ascii="Arial" w:hAnsi="Arial"/>
          <w:b/>
          <w:bCs/>
          <w:sz w:val="28"/>
        </w:rPr>
        <w:t xml:space="preserve">Arab Academy </w:t>
      </w:r>
      <w:proofErr w:type="gramStart"/>
      <w:r w:rsidR="008573CC">
        <w:rPr>
          <w:rFonts w:ascii="Arial" w:hAnsi="Arial"/>
          <w:b/>
          <w:bCs/>
          <w:sz w:val="28"/>
        </w:rPr>
        <w:t>For</w:t>
      </w:r>
      <w:proofErr w:type="gramEnd"/>
      <w:r w:rsidR="008573CC">
        <w:rPr>
          <w:rFonts w:ascii="Arial" w:hAnsi="Arial"/>
          <w:b/>
          <w:bCs/>
          <w:sz w:val="28"/>
        </w:rPr>
        <w:t xml:space="preserve"> Science and Technology &amp; Maritime Transport</w:t>
      </w:r>
    </w:p>
    <w:p w14:paraId="1C59B45D" w14:textId="594B71C3" w:rsidR="008573CC" w:rsidRDefault="008573CC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College of </w:t>
      </w:r>
      <w:r w:rsidR="00AA021B">
        <w:rPr>
          <w:rFonts w:ascii="Arial" w:hAnsi="Arial"/>
          <w:b/>
          <w:bCs/>
          <w:sz w:val="28"/>
        </w:rPr>
        <w:t>Engineering &amp; Technology</w:t>
      </w:r>
    </w:p>
    <w:p w14:paraId="3FAFE0AF" w14:textId="3E583E06" w:rsidR="00AA021B" w:rsidRDefault="00AA021B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Computer Engineering Department</w:t>
      </w:r>
    </w:p>
    <w:p w14:paraId="386926BB" w14:textId="77777777" w:rsidR="008573CC" w:rsidRDefault="008573CC" w:rsidP="001A11EB">
      <w:pPr>
        <w:bidi w:val="0"/>
        <w:jc w:val="lowKashida"/>
        <w:rPr>
          <w:rFonts w:ascii="Arial" w:hAnsi="Arial"/>
          <w:sz w:val="28"/>
        </w:rPr>
      </w:pPr>
    </w:p>
    <w:p w14:paraId="34FFB0B2" w14:textId="69D8BAFD" w:rsidR="008573CC" w:rsidRDefault="008573CC" w:rsidP="00454C4F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EXAMINATION PAPER</w:t>
      </w:r>
      <w:r w:rsidR="00D72E4B">
        <w:rPr>
          <w:rFonts w:ascii="Arial" w:hAnsi="Arial"/>
          <w:b/>
          <w:bCs/>
          <w:sz w:val="28"/>
        </w:rPr>
        <w:t xml:space="preserve"> – Week </w:t>
      </w:r>
      <w:r w:rsidR="00454C4F">
        <w:rPr>
          <w:rFonts w:ascii="Arial" w:hAnsi="Arial"/>
          <w:b/>
          <w:bCs/>
          <w:sz w:val="28"/>
        </w:rPr>
        <w:t>12</w:t>
      </w:r>
    </w:p>
    <w:p w14:paraId="502A718F" w14:textId="34FA96CA" w:rsidR="007A0C3A" w:rsidRDefault="008573CC" w:rsidP="00674DD6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Title: </w:t>
      </w:r>
      <w:r w:rsidR="00674DD6">
        <w:rPr>
          <w:rFonts w:ascii="Arial" w:hAnsi="Arial"/>
          <w:sz w:val="28"/>
        </w:rPr>
        <w:t>Introduction to Programming</w:t>
      </w:r>
    </w:p>
    <w:p w14:paraId="07534D13" w14:textId="6261B631" w:rsidR="008573CC" w:rsidRDefault="008573CC" w:rsidP="00674DD6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B93FB0">
        <w:rPr>
          <w:rFonts w:ascii="Arial" w:hAnsi="Arial"/>
          <w:sz w:val="28"/>
        </w:rPr>
        <w:t>ourse Code</w:t>
      </w:r>
      <w:r>
        <w:rPr>
          <w:rFonts w:ascii="Arial" w:hAnsi="Arial"/>
          <w:sz w:val="28"/>
        </w:rPr>
        <w:t xml:space="preserve">: </w:t>
      </w:r>
      <w:r w:rsidR="007A0C3A">
        <w:rPr>
          <w:rFonts w:ascii="Arial" w:hAnsi="Arial"/>
          <w:sz w:val="28"/>
        </w:rPr>
        <w:t>C</w:t>
      </w:r>
      <w:r w:rsidR="00AA021B">
        <w:rPr>
          <w:rFonts w:ascii="Arial" w:hAnsi="Arial"/>
          <w:sz w:val="28"/>
        </w:rPr>
        <w:t>C</w:t>
      </w:r>
      <w:r w:rsidR="00674DD6">
        <w:rPr>
          <w:rFonts w:ascii="Arial" w:hAnsi="Arial"/>
          <w:sz w:val="28"/>
        </w:rPr>
        <w:t>114</w:t>
      </w:r>
    </w:p>
    <w:p w14:paraId="21C08861" w14:textId="60ADCCFB" w:rsidR="008573CC" w:rsidRDefault="008573CC" w:rsidP="00170DE7">
      <w:pPr>
        <w:bidi w:val="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Date: </w:t>
      </w:r>
      <w:r w:rsidR="00170DE7">
        <w:rPr>
          <w:rFonts w:ascii="Arial" w:hAnsi="Arial"/>
          <w:sz w:val="28"/>
        </w:rPr>
        <w:t>Wed</w:t>
      </w:r>
      <w:r>
        <w:rPr>
          <w:rFonts w:ascii="Arial" w:hAnsi="Arial"/>
          <w:sz w:val="28"/>
        </w:rPr>
        <w:t xml:space="preserve">. </w:t>
      </w:r>
      <w:r w:rsidR="00674DD6">
        <w:rPr>
          <w:rFonts w:ascii="Arial" w:hAnsi="Arial"/>
          <w:sz w:val="28"/>
        </w:rPr>
        <w:t>May</w:t>
      </w:r>
      <w:r>
        <w:rPr>
          <w:rFonts w:ascii="Arial" w:hAnsi="Arial"/>
          <w:sz w:val="28"/>
        </w:rPr>
        <w:t xml:space="preserve">, </w:t>
      </w:r>
      <w:r w:rsidR="00674DD6">
        <w:rPr>
          <w:rFonts w:ascii="Arial" w:hAnsi="Arial"/>
          <w:sz w:val="28"/>
        </w:rPr>
        <w:t>0</w:t>
      </w:r>
      <w:r w:rsidR="00170DE7">
        <w:rPr>
          <w:rFonts w:ascii="Arial" w:hAnsi="Arial"/>
          <w:sz w:val="28"/>
        </w:rPr>
        <w:t>4</w:t>
      </w:r>
      <w:r>
        <w:rPr>
          <w:rFonts w:ascii="Arial" w:hAnsi="Arial"/>
          <w:sz w:val="28"/>
        </w:rPr>
        <w:t>-201</w:t>
      </w:r>
      <w:r w:rsidR="00674DD6">
        <w:rPr>
          <w:rFonts w:ascii="Arial" w:hAnsi="Arial"/>
          <w:sz w:val="28"/>
        </w:rPr>
        <w:t>6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Lecturer: </w:t>
      </w:r>
      <w:r w:rsidR="007A0C3A">
        <w:rPr>
          <w:rFonts w:ascii="Arial" w:hAnsi="Arial"/>
          <w:sz w:val="28"/>
        </w:rPr>
        <w:t xml:space="preserve">Dr. </w:t>
      </w:r>
      <w:r w:rsidR="00990AC6">
        <w:rPr>
          <w:rFonts w:ascii="Arial" w:hAnsi="Arial"/>
          <w:sz w:val="28"/>
        </w:rPr>
        <w:t>Manal Helal</w:t>
      </w:r>
    </w:p>
    <w:p w14:paraId="723CA6BC" w14:textId="069DA6A8" w:rsidR="008573CC" w:rsidRPr="00087577" w:rsidRDefault="008573CC" w:rsidP="00674DD6">
      <w:pPr>
        <w:bidi w:val="0"/>
        <w:jc w:val="lowKashida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Time allowed: </w:t>
      </w:r>
      <w:r w:rsidR="00674DD6">
        <w:rPr>
          <w:rFonts w:ascii="Arial" w:hAnsi="Arial"/>
          <w:sz w:val="28"/>
        </w:rPr>
        <w:t>6</w:t>
      </w:r>
      <w:r w:rsidR="00777B68">
        <w:rPr>
          <w:rFonts w:ascii="Arial" w:hAnsi="Arial"/>
          <w:sz w:val="28"/>
        </w:rPr>
        <w:t>0</w:t>
      </w:r>
      <w:r w:rsidR="00990AC6">
        <w:rPr>
          <w:rFonts w:ascii="Arial" w:hAnsi="Arial"/>
          <w:sz w:val="28"/>
        </w:rPr>
        <w:t xml:space="preserve"> </w:t>
      </w:r>
      <w:r w:rsidR="00427917">
        <w:rPr>
          <w:rFonts w:ascii="Arial" w:hAnsi="Arial"/>
          <w:sz w:val="28"/>
        </w:rPr>
        <w:t>mins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Start Time: </w:t>
      </w:r>
      <w:r w:rsidR="00170DE7">
        <w:rPr>
          <w:rFonts w:ascii="Arial" w:hAnsi="Arial"/>
          <w:sz w:val="28"/>
        </w:rPr>
        <w:t>1</w:t>
      </w:r>
      <w:r w:rsidR="009D6C41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:</w:t>
      </w:r>
      <w:r w:rsidR="009D6C41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</w:t>
      </w:r>
      <w:r w:rsidRPr="00193808">
        <w:rPr>
          <w:rFonts w:ascii="Arial" w:hAnsi="Arial"/>
          <w:sz w:val="28"/>
        </w:rPr>
        <w:t xml:space="preserve"> </w:t>
      </w:r>
      <w:r w:rsidR="006F3CE5">
        <w:rPr>
          <w:rFonts w:ascii="Arial" w:hAnsi="Arial"/>
          <w:sz w:val="28"/>
        </w:rPr>
        <w:t>p</w:t>
      </w:r>
      <w:r w:rsidRPr="00193808">
        <w:rPr>
          <w:rFonts w:ascii="Arial" w:hAnsi="Arial"/>
          <w:sz w:val="28"/>
        </w:rPr>
        <w:t>.m.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8573CC" w14:paraId="660326AE" w14:textId="77777777" w:rsidTr="00D058ED">
        <w:trPr>
          <w:trHeight w:val="798"/>
        </w:trPr>
        <w:tc>
          <w:tcPr>
            <w:tcW w:w="9773" w:type="dxa"/>
            <w:vAlign w:val="center"/>
          </w:tcPr>
          <w:p w14:paraId="1BD56EAA" w14:textId="6DF049E3" w:rsidR="008573CC" w:rsidRDefault="005F4710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Student's name</w:t>
            </w:r>
            <w:r w:rsidR="008573CC">
              <w:rPr>
                <w:rFonts w:ascii="Arial" w:hAnsi="Arial"/>
                <w:sz w:val="28"/>
              </w:rPr>
              <w:t xml:space="preserve">: </w:t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  <w:t xml:space="preserve">  Reg.# :</w:t>
            </w:r>
          </w:p>
        </w:tc>
      </w:tr>
    </w:tbl>
    <w:p w14:paraId="21EFC086" w14:textId="77777777" w:rsidR="008573CC" w:rsidRDefault="008573CC" w:rsidP="001A11EB">
      <w:pPr>
        <w:bidi w:val="0"/>
        <w:jc w:val="lowKashida"/>
        <w:rPr>
          <w:rFonts w:ascii="Arial" w:hAnsi="Arial"/>
          <w:sz w:val="40"/>
          <w:szCs w:val="40"/>
        </w:rPr>
      </w:pPr>
    </w:p>
    <w:tbl>
      <w:tblPr>
        <w:tblpPr w:leftFromText="180" w:rightFromText="180" w:vertAnchor="page" w:horzAnchor="margin" w:tblpXSpec="center" w:tblpY="76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89"/>
      </w:tblGrid>
      <w:tr w:rsidR="008573CC" w14:paraId="0277E9A9" w14:textId="77777777" w:rsidTr="005F4710">
        <w:trPr>
          <w:cantSplit/>
        </w:trPr>
        <w:tc>
          <w:tcPr>
            <w:tcW w:w="3794" w:type="dxa"/>
            <w:vMerge w:val="restart"/>
            <w:vAlign w:val="center"/>
          </w:tcPr>
          <w:p w14:paraId="05B989F5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Question #</w:t>
            </w:r>
          </w:p>
        </w:tc>
        <w:tc>
          <w:tcPr>
            <w:tcW w:w="5524" w:type="dxa"/>
            <w:gridSpan w:val="2"/>
            <w:vAlign w:val="center"/>
          </w:tcPr>
          <w:p w14:paraId="39EE351A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Marks</w:t>
            </w:r>
          </w:p>
        </w:tc>
      </w:tr>
      <w:tr w:rsidR="008573CC" w14:paraId="23BE5028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D4BA93F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AA8C036" w14:textId="77777777" w:rsidR="008573CC" w:rsidRPr="00FB145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Available</w:t>
            </w:r>
          </w:p>
        </w:tc>
        <w:tc>
          <w:tcPr>
            <w:tcW w:w="2689" w:type="dxa"/>
            <w:vAlign w:val="center"/>
          </w:tcPr>
          <w:p w14:paraId="66E2BECB" w14:textId="77777777" w:rsidR="008573CC" w:rsidRPr="00FB145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Actual</w:t>
            </w:r>
          </w:p>
        </w:tc>
      </w:tr>
      <w:tr w:rsidR="008573CC" w14:paraId="412CAFBE" w14:textId="77777777" w:rsidTr="005F4710">
        <w:trPr>
          <w:cantSplit/>
        </w:trPr>
        <w:tc>
          <w:tcPr>
            <w:tcW w:w="3794" w:type="dxa"/>
            <w:vAlign w:val="center"/>
          </w:tcPr>
          <w:p w14:paraId="5715E346" w14:textId="12BA6C6C" w:rsidR="008573CC" w:rsidRDefault="00674DD6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MCQ</w:t>
            </w:r>
          </w:p>
        </w:tc>
        <w:tc>
          <w:tcPr>
            <w:tcW w:w="2835" w:type="dxa"/>
            <w:vAlign w:val="center"/>
          </w:tcPr>
          <w:p w14:paraId="7DBCDEF9" w14:textId="29D10C55" w:rsidR="008573CC" w:rsidRDefault="00674DD6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vAlign w:val="center"/>
          </w:tcPr>
          <w:p w14:paraId="51C301E6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6A18FE" w14:paraId="61E7ABC8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D6C1A7A" w14:textId="31E70CF5" w:rsidR="006A18FE" w:rsidRDefault="00674DD6" w:rsidP="00674DD6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Programming</w:t>
            </w:r>
            <w:r w:rsidR="00BF2B3E" w:rsidRPr="001653C4">
              <w:rPr>
                <w:rFonts w:ascii="Arial" w:hAnsi="Arial"/>
                <w:bCs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40B281" w14:textId="0A0A37BA" w:rsidR="006A18FE" w:rsidRDefault="00674DD6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80CE631" w14:textId="77777777" w:rsidR="006A18FE" w:rsidRDefault="006A18FE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D058ED" w14:paraId="30EED24E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48A248D3" w14:textId="77777777" w:rsidR="00D058ED" w:rsidRPr="005F4710" w:rsidRDefault="00D058ED" w:rsidP="001A11EB">
            <w:pPr>
              <w:bidi w:val="0"/>
              <w:rPr>
                <w:rFonts w:ascii="Arial" w:hAnsi="Arial"/>
                <w:b/>
                <w:sz w:val="28"/>
              </w:rPr>
            </w:pPr>
            <w:r w:rsidRPr="005F4710"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4D0A2E4" w14:textId="7555077C" w:rsidR="00D058ED" w:rsidRPr="005F4710" w:rsidRDefault="00674DD6" w:rsidP="001A11EB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305CF4F" w14:textId="77777777" w:rsidR="00D058ED" w:rsidRPr="005F4710" w:rsidRDefault="00D058ED" w:rsidP="001A11EB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8573CC" w14:paraId="78C96EA8" w14:textId="77777777" w:rsidTr="005F4710">
        <w:trPr>
          <w:cantSplit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14:paraId="5506D48C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Lecturer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  <w:vAlign w:val="center"/>
          </w:tcPr>
          <w:p w14:paraId="0214F361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Name : </w:t>
            </w:r>
            <w:r w:rsidR="00D058ED">
              <w:rPr>
                <w:rFonts w:ascii="Arial" w:hAnsi="Arial"/>
                <w:sz w:val="28"/>
              </w:rPr>
              <w:t xml:space="preserve"> </w:t>
            </w:r>
            <w:r w:rsidR="007A0C3A">
              <w:rPr>
                <w:rFonts w:ascii="Arial" w:hAnsi="Arial"/>
                <w:sz w:val="28"/>
              </w:rPr>
              <w:t xml:space="preserve"> Dr. </w:t>
            </w:r>
            <w:r w:rsidR="00990AC6">
              <w:rPr>
                <w:rFonts w:ascii="Arial" w:hAnsi="Arial"/>
                <w:sz w:val="28"/>
              </w:rPr>
              <w:t>Manal Helal</w:t>
            </w:r>
          </w:p>
        </w:tc>
      </w:tr>
      <w:tr w:rsidR="008573CC" w14:paraId="2987357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62A7197E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3F89EE49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Signature :</w:t>
            </w:r>
          </w:p>
        </w:tc>
      </w:tr>
      <w:tr w:rsidR="008573CC" w14:paraId="4DB3EFF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31C0DD9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264C06F7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</w:t>
            </w:r>
          </w:p>
        </w:tc>
      </w:tr>
    </w:tbl>
    <w:p w14:paraId="0B0AE14E" w14:textId="77777777" w:rsidR="008573CC" w:rsidRDefault="008573CC" w:rsidP="001A11EB">
      <w:pPr>
        <w:bidi w:val="0"/>
        <w:jc w:val="lowKashida"/>
        <w:rPr>
          <w:rFonts w:ascii="Arial" w:hAnsi="Arial"/>
          <w:sz w:val="28"/>
        </w:rPr>
      </w:pPr>
    </w:p>
    <w:p w14:paraId="3B7234BE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275E3AD6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503E71A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1C5B599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78D490A9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0DBE9AAF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440E5A4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362FBEE5" w14:textId="77777777" w:rsidR="0087721C" w:rsidRDefault="0078708E" w:rsidP="001A11EB">
      <w:pPr>
        <w:pStyle w:val="NormalText"/>
        <w:ind w:left="720"/>
        <w:rPr>
          <w:sz w:val="24"/>
          <w:szCs w:val="24"/>
        </w:rPr>
      </w:pPr>
      <w:r w:rsidRPr="0087721C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1C">
        <w:rPr>
          <w:sz w:val="24"/>
          <w:szCs w:val="24"/>
        </w:rPr>
        <w:tab/>
      </w:r>
    </w:p>
    <w:p w14:paraId="5CAA5A96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E6215FF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6D962A7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557AD77" w14:textId="60BB2723" w:rsidR="008573CC" w:rsidRPr="000F517A" w:rsidRDefault="008573CC" w:rsidP="001A11EB">
      <w:pPr>
        <w:pStyle w:val="NormalText"/>
        <w:ind w:left="8640" w:firstLine="720"/>
        <w:rPr>
          <w:rFonts w:ascii="Times" w:hAnsi="Times" w:cs="Palatino"/>
          <w:b/>
          <w:sz w:val="24"/>
          <w:szCs w:val="24"/>
        </w:rPr>
      </w:pPr>
      <w:r w:rsidRPr="000F517A">
        <w:rPr>
          <w:rFonts w:ascii="Arial" w:hAnsi="Arial"/>
          <w:b/>
          <w:bCs/>
        </w:rPr>
        <w:t>MPC6/1-1</w:t>
      </w:r>
    </w:p>
    <w:p w14:paraId="421FC5A7" w14:textId="77777777" w:rsidR="00674DD6" w:rsidRDefault="00674DD6">
      <w:pPr>
        <w:bidi w:val="0"/>
        <w:spacing w:after="0" w:line="240" w:lineRule="auto"/>
        <w:rPr>
          <w:rFonts w:ascii="Times" w:hAnsi="Times" w:cs="Palatino"/>
          <w:b/>
          <w:color w:val="000000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597D0ECE" w14:textId="5398CAF5" w:rsidR="000C274E" w:rsidRDefault="00674DD6" w:rsidP="00674DD6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lastRenderedPageBreak/>
        <w:t>MCQ</w:t>
      </w:r>
      <w:r w:rsidR="006B447B" w:rsidRPr="004042FD">
        <w:rPr>
          <w:rFonts w:ascii="Times" w:hAnsi="Times" w:cs="Palatino"/>
          <w:b/>
          <w:sz w:val="24"/>
          <w:szCs w:val="24"/>
        </w:rPr>
        <w:t>:</w:t>
      </w:r>
      <w:r w:rsidR="00427917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6F3CE5" w:rsidRPr="004042FD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>[</w:t>
      </w:r>
      <w:r>
        <w:rPr>
          <w:rFonts w:ascii="Times" w:hAnsi="Times" w:cs="Palatino"/>
          <w:b/>
          <w:sz w:val="24"/>
          <w:szCs w:val="24"/>
        </w:rPr>
        <w:t>5</w:t>
      </w:r>
      <w:r w:rsidR="005633C1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019380DE" w14:textId="77777777" w:rsidR="000C274E" w:rsidRPr="000C274E" w:rsidRDefault="000C274E" w:rsidP="00170DE7">
      <w:pPr>
        <w:pStyle w:val="NormalText"/>
        <w:rPr>
          <w:rFonts w:ascii="Times" w:hAnsi="Times" w:cs="Palatino"/>
          <w:b/>
          <w:sz w:val="24"/>
          <w:szCs w:val="24"/>
        </w:rPr>
      </w:pPr>
    </w:p>
    <w:p w14:paraId="2A58FEAC" w14:textId="1F45728D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70DE7">
        <w:rPr>
          <w:rFonts w:ascii="Times" w:hAnsi="Times" w:cs="Times New Roman"/>
          <w:b/>
          <w:sz w:val="24"/>
          <w:szCs w:val="24"/>
          <w:rtl/>
        </w:rPr>
        <w:t>1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</w:rPr>
        <w:t xml:space="preserve">This method erases all the items in a </w:t>
      </w:r>
      <w:proofErr w:type="spellStart"/>
      <w:r w:rsidRPr="00170DE7">
        <w:rPr>
          <w:rFonts w:ascii="Times" w:hAnsi="Times" w:cs="Times New Roman"/>
          <w:b/>
          <w:sz w:val="24"/>
          <w:szCs w:val="24"/>
        </w:rPr>
        <w:t>ListBox</w:t>
      </w:r>
      <w:proofErr w:type="spellEnd"/>
      <w:r w:rsidRPr="00170DE7">
        <w:rPr>
          <w:rFonts w:ascii="Times" w:hAnsi="Times" w:cs="Times New Roman"/>
          <w:b/>
          <w:sz w:val="24"/>
          <w:szCs w:val="24"/>
        </w:rPr>
        <w:t xml:space="preserve">.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170DE7">
        <w:rPr>
          <w:rFonts w:ascii="Times" w:hAnsi="Times" w:cs="Times New Roman"/>
          <w:b/>
          <w:sz w:val="24"/>
          <w:szCs w:val="24"/>
        </w:rPr>
        <w:t>1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332EE906" w14:textId="608A448E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170DE7">
        <w:rPr>
          <w:rFonts w:ascii="Times" w:hAnsi="Times" w:cs="Times New Roman"/>
          <w:bCs/>
          <w:sz w:val="24"/>
          <w:szCs w:val="24"/>
        </w:rPr>
        <w:t xml:space="preserve">A)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Items.Clear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  <w:t xml:space="preserve">B)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Items.Delete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  <w:t xml:space="preserve">C)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Items.Remove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  <w:t xml:space="preserve">D)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Items.Erase</w:t>
      </w:r>
      <w:proofErr w:type="spellEnd"/>
    </w:p>
    <w:p w14:paraId="29AE4B2C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1E868F1C" w14:textId="14E58AAA" w:rsidR="00170DE7" w:rsidRPr="00170DE7" w:rsidRDefault="00170DE7" w:rsidP="005233B1">
      <w:pPr>
        <w:pBdr>
          <w:top w:val="single" w:sz="4" w:space="1" w:color="auto"/>
        </w:pBd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70DE7">
        <w:rPr>
          <w:rFonts w:ascii="Times" w:hAnsi="Times" w:cs="Times New Roman"/>
          <w:b/>
          <w:sz w:val="24"/>
          <w:szCs w:val="24"/>
          <w:rtl/>
        </w:rPr>
        <w:t>2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</w:rPr>
        <w:t xml:space="preserve">Which of the following controls and methods provides a simple way to gather input from the user at runtime without placing a text box on a form?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170DE7">
        <w:rPr>
          <w:rFonts w:ascii="Times" w:hAnsi="Times" w:cs="Times New Roman"/>
          <w:b/>
          <w:sz w:val="24"/>
          <w:szCs w:val="24"/>
        </w:rPr>
        <w:t>2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2B2CDA86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72C806BE" w14:textId="54F3327F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170DE7">
        <w:rPr>
          <w:rFonts w:ascii="Times" w:hAnsi="Times" w:cs="Times New Roman"/>
          <w:bCs/>
          <w:sz w:val="24"/>
          <w:szCs w:val="24"/>
        </w:rPr>
        <w:t xml:space="preserve">A)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MessageBox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  <w:t xml:space="preserve">B)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InputBox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  <w:t xml:space="preserve">C)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ComboBox</w:t>
      </w:r>
      <w:proofErr w:type="spellEnd"/>
      <w:r w:rsidRPr="00170DE7">
        <w:rPr>
          <w:rFonts w:ascii="Times" w:hAnsi="Times" w:cs="Times New Roman"/>
          <w:bCs/>
          <w:sz w:val="24"/>
          <w:szCs w:val="24"/>
        </w:rPr>
        <w:tab/>
      </w:r>
      <w:r w:rsidRPr="00170DE7">
        <w:rPr>
          <w:rFonts w:ascii="Times" w:hAnsi="Times" w:cs="Times New Roman"/>
          <w:bCs/>
          <w:sz w:val="24"/>
          <w:szCs w:val="24"/>
        </w:rPr>
        <w:tab/>
        <w:t xml:space="preserve">D) </w:t>
      </w:r>
      <w:proofErr w:type="spellStart"/>
      <w:r w:rsidRPr="00170DE7">
        <w:rPr>
          <w:rFonts w:ascii="Times" w:hAnsi="Times" w:cs="Times New Roman"/>
          <w:bCs/>
          <w:sz w:val="24"/>
          <w:szCs w:val="24"/>
        </w:rPr>
        <w:t>ListBox</w:t>
      </w:r>
      <w:proofErr w:type="spellEnd"/>
    </w:p>
    <w:p w14:paraId="7EB78C79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0C82A2A0" w14:textId="2D328B3E" w:rsidR="005233B1" w:rsidRPr="00170DE7" w:rsidRDefault="00170DE7" w:rsidP="005233B1">
      <w:pPr>
        <w:pBdr>
          <w:top w:val="single" w:sz="4" w:space="1" w:color="auto"/>
        </w:pBd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70DE7">
        <w:rPr>
          <w:rFonts w:ascii="Times" w:hAnsi="Times" w:cs="Times New Roman"/>
          <w:b/>
          <w:sz w:val="24"/>
          <w:szCs w:val="24"/>
          <w:rtl/>
        </w:rPr>
        <w:t>3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</w:rPr>
        <w:t>What is the difference in the execution of the Do Until Loop (first example) and the Do Loop Until (second example</w:t>
      </w:r>
      <w:r>
        <w:rPr>
          <w:rFonts w:ascii="Times" w:hAnsi="Times" w:cs="Times New Roman"/>
          <w:b/>
          <w:sz w:val="24"/>
          <w:szCs w:val="24"/>
        </w:rPr>
        <w:t xml:space="preserve">)? </w:t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 w:rsidRPr="00170DE7">
        <w:rPr>
          <w:rFonts w:ascii="Times" w:hAnsi="Times" w:cs="Times New Roman"/>
          <w:b/>
          <w:sz w:val="24"/>
          <w:szCs w:val="24"/>
        </w:rPr>
        <w:t>3</w:t>
      </w:r>
      <w:r w:rsidR="005233B1">
        <w:rPr>
          <w:rFonts w:ascii="Times" w:hAnsi="Times" w:cs="Times New Roman"/>
          <w:b/>
          <w:sz w:val="24"/>
          <w:szCs w:val="24"/>
        </w:rPr>
        <w:t xml:space="preserve">) </w:t>
      </w:r>
      <w:r w:rsidR="005233B1" w:rsidRPr="00170DE7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6294FC0F" w14:textId="28B6EBD9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233B1" w:rsidRPr="007F3EC5" w14:paraId="200ECC6E" w14:textId="77777777" w:rsidTr="005233B1">
        <w:tc>
          <w:tcPr>
            <w:tcW w:w="5341" w:type="dxa"/>
          </w:tcPr>
          <w:p w14:paraId="11BF7953" w14:textId="793698FA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Cs/>
                <w:sz w:val="20"/>
                <w:szCs w:val="20"/>
                <w:rtl/>
              </w:rPr>
              <w:t>'</w:t>
            </w:r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First Example</w:t>
            </w:r>
          </w:p>
          <w:p w14:paraId="799E1B9F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= 200</w:t>
            </w:r>
          </w:p>
          <w:p w14:paraId="4196A4FD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/>
                <w:sz w:val="20"/>
                <w:szCs w:val="20"/>
              </w:rPr>
              <w:t>Do Until</w:t>
            </w:r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</w:t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&gt; 150</w:t>
            </w:r>
          </w:p>
          <w:p w14:paraId="4B444C0F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Cs/>
                <w:sz w:val="20"/>
                <w:szCs w:val="20"/>
                <w:rtl/>
              </w:rPr>
              <w:tab/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= </w:t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— 50</w:t>
            </w:r>
          </w:p>
          <w:p w14:paraId="1243DE0A" w14:textId="5FB63140" w:rsidR="005233B1" w:rsidRPr="007F3EC5" w:rsidRDefault="005233B1" w:rsidP="008A6657">
            <w:pPr>
              <w:bidi w:val="0"/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/>
                <w:sz w:val="20"/>
                <w:szCs w:val="20"/>
              </w:rPr>
              <w:t>Loop</w:t>
            </w:r>
          </w:p>
        </w:tc>
        <w:tc>
          <w:tcPr>
            <w:tcW w:w="5341" w:type="dxa"/>
          </w:tcPr>
          <w:p w14:paraId="573402B7" w14:textId="3E97976C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Cs/>
                <w:sz w:val="20"/>
                <w:szCs w:val="20"/>
                <w:rtl/>
              </w:rPr>
              <w:t>'</w:t>
            </w:r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Second Example</w:t>
            </w:r>
          </w:p>
          <w:p w14:paraId="01590B90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= 200</w:t>
            </w:r>
          </w:p>
          <w:p w14:paraId="501D55B3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/>
                <w:sz w:val="20"/>
                <w:szCs w:val="20"/>
              </w:rPr>
              <w:t>Do</w:t>
            </w:r>
          </w:p>
          <w:p w14:paraId="106D8B53" w14:textId="77777777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Cs/>
                <w:sz w:val="20"/>
                <w:szCs w:val="20"/>
                <w:rtl/>
              </w:rPr>
              <w:tab/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= </w:t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— 50</w:t>
            </w:r>
          </w:p>
          <w:p w14:paraId="50A9E04D" w14:textId="55869F2E" w:rsidR="005233B1" w:rsidRPr="007F3EC5" w:rsidRDefault="005233B1" w:rsidP="005233B1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/>
                <w:sz w:val="20"/>
                <w:szCs w:val="20"/>
              </w:rPr>
              <w:t xml:space="preserve">Loop Until </w:t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sngPayAmount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&gt; 150      </w:t>
            </w:r>
          </w:p>
        </w:tc>
      </w:tr>
    </w:tbl>
    <w:p w14:paraId="5D3FBFDE" w14:textId="79FA1B06" w:rsidR="00170DE7" w:rsidRPr="007F3EC5" w:rsidRDefault="00170DE7" w:rsidP="005233B1">
      <w:pPr>
        <w:bidi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14:paraId="71B0A261" w14:textId="77777777" w:rsidR="00170DE7" w:rsidRPr="005233B1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5233B1">
        <w:rPr>
          <w:rFonts w:ascii="Times" w:hAnsi="Times" w:cs="Times New Roman"/>
          <w:bCs/>
          <w:sz w:val="24"/>
          <w:szCs w:val="24"/>
        </w:rPr>
        <w:t>A) The first loop will execute one more time than the second loop</w:t>
      </w:r>
      <w:r w:rsidRPr="005233B1">
        <w:rPr>
          <w:rFonts w:ascii="Times" w:hAnsi="Times" w:cs="Times New Roman"/>
          <w:bCs/>
          <w:sz w:val="24"/>
          <w:szCs w:val="24"/>
          <w:rtl/>
        </w:rPr>
        <w:t>.</w:t>
      </w:r>
    </w:p>
    <w:p w14:paraId="20526850" w14:textId="77777777" w:rsidR="00170DE7" w:rsidRPr="005233B1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5233B1">
        <w:rPr>
          <w:rFonts w:ascii="Times" w:hAnsi="Times" w:cs="Times New Roman"/>
          <w:bCs/>
          <w:sz w:val="24"/>
          <w:szCs w:val="24"/>
        </w:rPr>
        <w:t>B) Both loops are executed in an identical manner</w:t>
      </w:r>
      <w:r w:rsidRPr="005233B1">
        <w:rPr>
          <w:rFonts w:ascii="Times" w:hAnsi="Times" w:cs="Times New Roman"/>
          <w:bCs/>
          <w:sz w:val="24"/>
          <w:szCs w:val="24"/>
          <w:rtl/>
        </w:rPr>
        <w:t>.</w:t>
      </w:r>
    </w:p>
    <w:p w14:paraId="14788F52" w14:textId="77777777" w:rsidR="00170DE7" w:rsidRPr="005233B1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5233B1">
        <w:rPr>
          <w:rFonts w:ascii="Times" w:hAnsi="Times" w:cs="Times New Roman"/>
          <w:bCs/>
          <w:sz w:val="24"/>
          <w:szCs w:val="24"/>
        </w:rPr>
        <w:t>C) The first loop will never be executed while the second is an infinite loop</w:t>
      </w:r>
      <w:r w:rsidRPr="005233B1">
        <w:rPr>
          <w:rFonts w:ascii="Times" w:hAnsi="Times" w:cs="Times New Roman"/>
          <w:bCs/>
          <w:sz w:val="24"/>
          <w:szCs w:val="24"/>
          <w:rtl/>
        </w:rPr>
        <w:t>.</w:t>
      </w:r>
    </w:p>
    <w:p w14:paraId="701EF07D" w14:textId="77777777" w:rsidR="00170DE7" w:rsidRPr="005233B1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5233B1">
        <w:rPr>
          <w:rFonts w:ascii="Times" w:hAnsi="Times" w:cs="Times New Roman"/>
          <w:bCs/>
          <w:sz w:val="24"/>
          <w:szCs w:val="24"/>
        </w:rPr>
        <w:t>D) The first loop will never be executed while the second loop will execute once</w:t>
      </w:r>
      <w:r w:rsidRPr="005233B1">
        <w:rPr>
          <w:rFonts w:ascii="Times" w:hAnsi="Times" w:cs="Times New Roman"/>
          <w:bCs/>
          <w:sz w:val="24"/>
          <w:szCs w:val="24"/>
          <w:rtl/>
        </w:rPr>
        <w:t>.</w:t>
      </w:r>
    </w:p>
    <w:p w14:paraId="6DFCD1FC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1710A404" w14:textId="6E93ABBD" w:rsidR="00170DE7" w:rsidRPr="00170DE7" w:rsidRDefault="00170DE7" w:rsidP="005233B1">
      <w:pPr>
        <w:pBdr>
          <w:top w:val="single" w:sz="4" w:space="1" w:color="auto"/>
        </w:pBd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70DE7">
        <w:rPr>
          <w:rFonts w:ascii="Times" w:hAnsi="Times" w:cs="Times New Roman"/>
          <w:b/>
          <w:sz w:val="24"/>
          <w:szCs w:val="24"/>
          <w:rtl/>
        </w:rPr>
        <w:t>4</w:t>
      </w:r>
      <w:r w:rsidR="005233B1"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</w:rPr>
        <w:t xml:space="preserve">Suppose you would like your code to perform several tasks: Use a For…Next loop with an </w:t>
      </w:r>
      <w:proofErr w:type="spellStart"/>
      <w:r w:rsidRPr="00170DE7">
        <w:rPr>
          <w:rFonts w:ascii="Times" w:hAnsi="Times" w:cs="Times New Roman"/>
          <w:b/>
          <w:sz w:val="24"/>
          <w:szCs w:val="24"/>
        </w:rPr>
        <w:t>InputBox</w:t>
      </w:r>
      <w:proofErr w:type="spellEnd"/>
      <w:r w:rsidRPr="00170DE7">
        <w:rPr>
          <w:rFonts w:ascii="Times" w:hAnsi="Times" w:cs="Times New Roman"/>
          <w:b/>
          <w:sz w:val="24"/>
          <w:szCs w:val="24"/>
        </w:rPr>
        <w:t xml:space="preserve"> to prompt the user four times for the price of four different T-shirts, then display each shirt price with a 25% discount in the </w:t>
      </w:r>
      <w:proofErr w:type="spellStart"/>
      <w:r w:rsidRPr="00170DE7">
        <w:rPr>
          <w:rFonts w:ascii="Times" w:hAnsi="Times" w:cs="Times New Roman"/>
          <w:b/>
          <w:sz w:val="24"/>
          <w:szCs w:val="24"/>
        </w:rPr>
        <w:t>ListBox</w:t>
      </w:r>
      <w:proofErr w:type="spellEnd"/>
      <w:r w:rsidRPr="00170DE7">
        <w:rPr>
          <w:rFonts w:ascii="Times" w:hAnsi="Times" w:cs="Times New Roman"/>
          <w:b/>
          <w:sz w:val="24"/>
          <w:szCs w:val="24"/>
        </w:rPr>
        <w:t xml:space="preserve"> </w:t>
      </w:r>
      <w:proofErr w:type="spellStart"/>
      <w:r w:rsidRPr="00170DE7">
        <w:rPr>
          <w:rFonts w:ascii="Times" w:hAnsi="Times" w:cs="Times New Roman"/>
          <w:b/>
          <w:sz w:val="24"/>
          <w:szCs w:val="24"/>
        </w:rPr>
        <w:t>lstResult</w:t>
      </w:r>
      <w:proofErr w:type="spellEnd"/>
      <w:r w:rsidRPr="00170DE7">
        <w:rPr>
          <w:rFonts w:ascii="Times" w:hAnsi="Times" w:cs="Times New Roman"/>
          <w:b/>
          <w:sz w:val="24"/>
          <w:szCs w:val="24"/>
        </w:rPr>
        <w:t xml:space="preserve">.  Which of the following code segments correctly performs these tasks?      </w:t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Pr="00170DE7">
        <w:rPr>
          <w:rFonts w:ascii="Times" w:hAnsi="Times" w:cs="Times New Roman"/>
          <w:b/>
          <w:sz w:val="24"/>
          <w:szCs w:val="24"/>
        </w:rPr>
        <w:t>4</w:t>
      </w:r>
      <w:r w:rsidR="005233B1"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  <w:rtl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54"/>
      </w:tblGrid>
      <w:tr w:rsidR="00CD27A3" w14:paraId="0D873A4C" w14:textId="77777777" w:rsidTr="005233B1">
        <w:tc>
          <w:tcPr>
            <w:tcW w:w="5328" w:type="dxa"/>
          </w:tcPr>
          <w:p w14:paraId="17D7BD62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 w:rsidRPr="008A6657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A)</w:t>
            </w:r>
            <w:r w:rsidRPr="005233B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price,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Single</w:t>
            </w:r>
          </w:p>
          <w:p w14:paraId="4A8915AB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</w:p>
          <w:p w14:paraId="08111C63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For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1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To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4</w:t>
            </w:r>
          </w:p>
          <w:p w14:paraId="137ABE96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price =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InputBox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GB"/>
              </w:rPr>
              <w:t>"Enter price of  shirt"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</w:p>
          <w:p w14:paraId="66EE31F1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i.ToString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5AFEE642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price * 0.25</w:t>
            </w:r>
          </w:p>
          <w:p w14:paraId="7FD4478B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ListBox1.Items.Add(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GB"/>
              </w:rPr>
              <w:t>"  "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0DAFFE2F" w14:textId="0DC989F9" w:rsidR="00CD27A3" w:rsidRPr="005233B1" w:rsidRDefault="00CD27A3" w:rsidP="005233B1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Next</w:t>
            </w:r>
          </w:p>
        </w:tc>
        <w:tc>
          <w:tcPr>
            <w:tcW w:w="5354" w:type="dxa"/>
          </w:tcPr>
          <w:p w14:paraId="3DD602FF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 w:rsidRPr="008A6657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B)</w:t>
            </w:r>
            <w:r w:rsidRPr="005233B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price,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Single</w:t>
            </w:r>
          </w:p>
          <w:p w14:paraId="563DC12F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</w:p>
          <w:p w14:paraId="1A290C08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For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0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To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4</w:t>
            </w:r>
          </w:p>
          <w:p w14:paraId="33BF4E39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price =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InputBox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GB"/>
              </w:rPr>
              <w:t>"Enter price of shirt"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</w:p>
          <w:p w14:paraId="4D28A6D7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i.ToString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2B95608C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price - (0.25 * price)</w:t>
            </w:r>
          </w:p>
          <w:p w14:paraId="1CA5978E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Next</w:t>
            </w:r>
          </w:p>
          <w:p w14:paraId="33B6F950" w14:textId="17B3DB02" w:rsidR="00CD27A3" w:rsidRPr="005233B1" w:rsidRDefault="00CD27A3" w:rsidP="005233B1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>ListBox1.Items.Add(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</w:tc>
      </w:tr>
      <w:tr w:rsidR="00CD27A3" w14:paraId="29758F77" w14:textId="77777777" w:rsidTr="005233B1">
        <w:tc>
          <w:tcPr>
            <w:tcW w:w="5328" w:type="dxa"/>
          </w:tcPr>
          <w:p w14:paraId="2B28BC39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 w:rsidRPr="008A6657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C)</w:t>
            </w:r>
            <w:r w:rsidRPr="005233B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price,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Single</w:t>
            </w:r>
          </w:p>
          <w:p w14:paraId="54C9974B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</w:p>
          <w:p w14:paraId="54BE081D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For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1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To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4</w:t>
            </w:r>
          </w:p>
          <w:p w14:paraId="194A21A5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price =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InputBox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GB"/>
              </w:rPr>
              <w:t>"Enter price of shirt"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</w:p>
          <w:p w14:paraId="4BF97A00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i.ToString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3CCA41A5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price * 0.75</w:t>
            </w:r>
          </w:p>
          <w:p w14:paraId="36452325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ListBox1.Items.Add(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17D42CFC" w14:textId="156211DE" w:rsidR="00CD27A3" w:rsidRPr="005233B1" w:rsidRDefault="00CD27A3" w:rsidP="005233B1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Next</w:t>
            </w:r>
          </w:p>
        </w:tc>
        <w:tc>
          <w:tcPr>
            <w:tcW w:w="5354" w:type="dxa"/>
          </w:tcPr>
          <w:p w14:paraId="303A6A9B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 w:rsidRPr="008A6657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D)</w:t>
            </w:r>
            <w:r w:rsidRPr="005233B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Dim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price,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As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Single</w:t>
            </w:r>
          </w:p>
          <w:p w14:paraId="4C187CF9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</w:p>
          <w:p w14:paraId="627F2CEE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For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0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To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4</w:t>
            </w:r>
          </w:p>
          <w:p w14:paraId="43EB8372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price =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InputBox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val="en-GB"/>
              </w:rPr>
              <w:t>"Enter price of shirt"</w:t>
            </w: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&amp; </w:t>
            </w:r>
          </w:p>
          <w:p w14:paraId="3D1E9637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i.ToString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597581BD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= price * 0.75</w:t>
            </w:r>
          </w:p>
          <w:p w14:paraId="0BFF0DA0" w14:textId="77777777" w:rsidR="00CD27A3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sz w:val="19"/>
                <w:szCs w:val="19"/>
                <w:lang w:val="en-GB"/>
              </w:rPr>
              <w:t xml:space="preserve">  ListBox1.Items.Add(</w:t>
            </w:r>
            <w:proofErr w:type="spellStart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disPrice</w:t>
            </w:r>
            <w:proofErr w:type="spellEnd"/>
            <w:r>
              <w:rPr>
                <w:rFonts w:ascii="Consolas" w:hAnsi="Consolas" w:cs="Consolas"/>
                <w:sz w:val="19"/>
                <w:szCs w:val="19"/>
                <w:lang w:val="en-GB"/>
              </w:rPr>
              <w:t>)</w:t>
            </w:r>
          </w:p>
          <w:p w14:paraId="52BA5E0F" w14:textId="77777777" w:rsidR="00CD27A3" w:rsidRPr="00C617DB" w:rsidRDefault="00CD27A3" w:rsidP="00800E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onsolas" w:hAnsi="Consolas" w:cs="Consolas"/>
                <w:sz w:val="19"/>
                <w:szCs w:val="19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GB"/>
              </w:rPr>
              <w:t>Next</w:t>
            </w:r>
          </w:p>
          <w:p w14:paraId="41CE7BF0" w14:textId="6E5439CD" w:rsidR="00CD27A3" w:rsidRPr="005233B1" w:rsidRDefault="00CD27A3" w:rsidP="005233B1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14:paraId="6CD5D91D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62F71B4E" w14:textId="7BBE3EB6" w:rsidR="00170DE7" w:rsidRPr="00170DE7" w:rsidRDefault="00170DE7" w:rsidP="008A6657">
      <w:pPr>
        <w:pBdr>
          <w:top w:val="single" w:sz="4" w:space="1" w:color="auto"/>
        </w:pBd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70DE7">
        <w:rPr>
          <w:rFonts w:ascii="Times" w:hAnsi="Times" w:cs="Times New Roman"/>
          <w:b/>
          <w:sz w:val="24"/>
          <w:szCs w:val="24"/>
          <w:rtl/>
        </w:rPr>
        <w:t>5</w:t>
      </w:r>
      <w:r w:rsidR="005233B1">
        <w:rPr>
          <w:rFonts w:ascii="Times" w:hAnsi="Times" w:cs="Times New Roman"/>
          <w:b/>
          <w:sz w:val="24"/>
          <w:szCs w:val="24"/>
        </w:rPr>
        <w:t xml:space="preserve">) </w:t>
      </w:r>
      <w:r w:rsidRPr="00170DE7">
        <w:rPr>
          <w:rFonts w:ascii="Times" w:hAnsi="Times" w:cs="Times New Roman"/>
          <w:b/>
          <w:sz w:val="24"/>
          <w:szCs w:val="24"/>
        </w:rPr>
        <w:t>Which statement is true in regard to the following code</w:t>
      </w:r>
      <w:r w:rsidRPr="00170DE7">
        <w:rPr>
          <w:rFonts w:ascii="Times" w:hAnsi="Times" w:cs="Times New Roman"/>
          <w:b/>
          <w:sz w:val="24"/>
          <w:szCs w:val="24"/>
          <w:rtl/>
        </w:rPr>
        <w:t>?</w:t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>
        <w:rPr>
          <w:rFonts w:ascii="Times" w:hAnsi="Times" w:cs="Times New Roman"/>
          <w:b/>
          <w:sz w:val="24"/>
          <w:szCs w:val="24"/>
        </w:rPr>
        <w:tab/>
      </w:r>
      <w:r w:rsidR="005233B1" w:rsidRPr="00170DE7">
        <w:rPr>
          <w:rFonts w:ascii="Times" w:hAnsi="Times" w:cs="Times New Roman"/>
          <w:b/>
          <w:sz w:val="24"/>
          <w:szCs w:val="24"/>
        </w:rPr>
        <w:t>5</w:t>
      </w:r>
      <w:r w:rsidR="005233B1">
        <w:rPr>
          <w:rFonts w:ascii="Times" w:hAnsi="Times" w:cs="Times New Roman"/>
          <w:b/>
          <w:sz w:val="24"/>
          <w:szCs w:val="24"/>
        </w:rPr>
        <w:t xml:space="preserve">) </w:t>
      </w:r>
      <w:r w:rsidR="005233B1" w:rsidRPr="00170DE7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3CDF5D39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60081E09" w14:textId="77777777" w:rsidR="00170DE7" w:rsidRPr="007F3EC5" w:rsidRDefault="00170DE7" w:rsidP="00170DE7">
      <w:pPr>
        <w:bidi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proofErr w:type="spellStart"/>
      <w:proofErr w:type="gramStart"/>
      <w:r w:rsidRPr="007F3EC5">
        <w:rPr>
          <w:rFonts w:ascii="Consolas" w:hAnsi="Consolas" w:cs="Consolas"/>
          <w:bCs/>
          <w:sz w:val="20"/>
          <w:szCs w:val="20"/>
        </w:rPr>
        <w:t>intCount</w:t>
      </w:r>
      <w:proofErr w:type="spellEnd"/>
      <w:proofErr w:type="gramEnd"/>
      <w:r w:rsidRPr="007F3EC5">
        <w:rPr>
          <w:rFonts w:ascii="Consolas" w:hAnsi="Consolas" w:cs="Consolas"/>
          <w:bCs/>
          <w:sz w:val="20"/>
          <w:szCs w:val="20"/>
        </w:rPr>
        <w:t xml:space="preserve"> = 0</w:t>
      </w:r>
    </w:p>
    <w:p w14:paraId="3275204E" w14:textId="77777777" w:rsidR="00170DE7" w:rsidRPr="007F3EC5" w:rsidRDefault="00170DE7" w:rsidP="00170DE7">
      <w:pPr>
        <w:bidi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7F3EC5">
        <w:rPr>
          <w:rFonts w:ascii="Consolas" w:hAnsi="Consolas" w:cs="Consolas"/>
          <w:b/>
          <w:sz w:val="20"/>
          <w:szCs w:val="20"/>
        </w:rPr>
        <w:t>Do While</w:t>
      </w:r>
      <w:r w:rsidRPr="007F3EC5">
        <w:rPr>
          <w:rFonts w:ascii="Consolas" w:hAnsi="Consolas" w:cs="Consolas"/>
          <w:bCs/>
          <w:sz w:val="20"/>
          <w:szCs w:val="20"/>
        </w:rPr>
        <w:t xml:space="preserve"> </w:t>
      </w:r>
      <w:proofErr w:type="spellStart"/>
      <w:r w:rsidRPr="007F3EC5">
        <w:rPr>
          <w:rFonts w:ascii="Consolas" w:hAnsi="Consolas" w:cs="Consolas"/>
          <w:bCs/>
          <w:sz w:val="20"/>
          <w:szCs w:val="20"/>
        </w:rPr>
        <w:t>intCount</w:t>
      </w:r>
      <w:proofErr w:type="spellEnd"/>
      <w:r w:rsidRPr="007F3EC5">
        <w:rPr>
          <w:rFonts w:ascii="Consolas" w:hAnsi="Consolas" w:cs="Consolas"/>
          <w:bCs/>
          <w:sz w:val="20"/>
          <w:szCs w:val="20"/>
        </w:rPr>
        <w:t xml:space="preserve"> &lt; 10</w:t>
      </w:r>
    </w:p>
    <w:p w14:paraId="52650C6D" w14:textId="14FFA0E6" w:rsidR="00170DE7" w:rsidRPr="007F3EC5" w:rsidRDefault="00170DE7" w:rsidP="005233B1">
      <w:pPr>
        <w:bidi w:val="0"/>
        <w:spacing w:after="0" w:line="240" w:lineRule="auto"/>
        <w:rPr>
          <w:rFonts w:ascii="Consolas" w:hAnsi="Consolas" w:cs="Consolas"/>
          <w:bCs/>
          <w:sz w:val="20"/>
          <w:szCs w:val="20"/>
        </w:rPr>
      </w:pPr>
      <w:r w:rsidRPr="007F3EC5">
        <w:rPr>
          <w:rFonts w:ascii="Consolas" w:hAnsi="Consolas" w:cs="Consolas"/>
          <w:bCs/>
          <w:sz w:val="20"/>
          <w:szCs w:val="20"/>
          <w:rtl/>
        </w:rPr>
        <w:tab/>
      </w:r>
      <w:proofErr w:type="spellStart"/>
      <w:proofErr w:type="gramStart"/>
      <w:r w:rsidRPr="007F3EC5">
        <w:rPr>
          <w:rFonts w:ascii="Consolas" w:hAnsi="Consolas" w:cs="Consolas"/>
          <w:bCs/>
          <w:sz w:val="20"/>
          <w:szCs w:val="20"/>
        </w:rPr>
        <w:t>lstOutput.Items.Add</w:t>
      </w:r>
      <w:proofErr w:type="spellEnd"/>
      <w:r w:rsidRPr="007F3EC5">
        <w:rPr>
          <w:rFonts w:ascii="Consolas" w:hAnsi="Consolas" w:cs="Consolas"/>
          <w:bCs/>
          <w:sz w:val="20"/>
          <w:szCs w:val="20"/>
        </w:rPr>
        <w:t>(</w:t>
      </w:r>
      <w:proofErr w:type="gramEnd"/>
      <w:r w:rsidRPr="007F3EC5">
        <w:rPr>
          <w:rFonts w:ascii="Consolas" w:hAnsi="Consolas" w:cs="Consolas"/>
          <w:bCs/>
          <w:sz w:val="20"/>
          <w:szCs w:val="20"/>
        </w:rPr>
        <w:t>"Good Job</w:t>
      </w:r>
      <w:r w:rsidR="005233B1" w:rsidRPr="007F3EC5">
        <w:rPr>
          <w:rFonts w:ascii="Consolas" w:hAnsi="Consolas" w:cs="Consolas"/>
          <w:bCs/>
          <w:sz w:val="20"/>
          <w:szCs w:val="20"/>
        </w:rPr>
        <w:t>")</w:t>
      </w:r>
    </w:p>
    <w:p w14:paraId="099AA55E" w14:textId="13363932" w:rsidR="00170DE7" w:rsidRPr="007F3EC5" w:rsidRDefault="00170DE7" w:rsidP="005233B1">
      <w:pPr>
        <w:bidi w:val="0"/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7F3EC5">
        <w:rPr>
          <w:rFonts w:ascii="Consolas" w:hAnsi="Consolas" w:cs="Consolas"/>
          <w:b/>
          <w:sz w:val="20"/>
          <w:szCs w:val="20"/>
        </w:rPr>
        <w:t xml:space="preserve">Loop      </w:t>
      </w:r>
    </w:p>
    <w:p w14:paraId="0CC6AC9E" w14:textId="77777777" w:rsidR="00170DE7" w:rsidRPr="00170DE7" w:rsidRDefault="00170DE7" w:rsidP="00170DE7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3CD8D5FB" w14:textId="77777777" w:rsidR="00170DE7" w:rsidRPr="008A6657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8A6657">
        <w:rPr>
          <w:rFonts w:ascii="Times" w:hAnsi="Times" w:cs="Times New Roman"/>
          <w:bCs/>
          <w:sz w:val="24"/>
          <w:szCs w:val="24"/>
        </w:rPr>
        <w:t>A) This is an infinite loop</w:t>
      </w:r>
      <w:r w:rsidRPr="008A6657">
        <w:rPr>
          <w:rFonts w:ascii="Times" w:hAnsi="Times" w:cs="Times New Roman"/>
          <w:bCs/>
          <w:sz w:val="24"/>
          <w:szCs w:val="24"/>
          <w:rtl/>
        </w:rPr>
        <w:t>.</w:t>
      </w:r>
    </w:p>
    <w:p w14:paraId="6595DAF1" w14:textId="77777777" w:rsidR="00170DE7" w:rsidRPr="008A6657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8A6657">
        <w:rPr>
          <w:rFonts w:ascii="Times" w:hAnsi="Times" w:cs="Times New Roman"/>
          <w:bCs/>
          <w:sz w:val="24"/>
          <w:szCs w:val="24"/>
        </w:rPr>
        <w:t xml:space="preserve">B) The </w:t>
      </w:r>
      <w:proofErr w:type="spellStart"/>
      <w:r w:rsidRPr="008A6657">
        <w:rPr>
          <w:rFonts w:ascii="Times" w:hAnsi="Times" w:cs="Times New Roman"/>
          <w:bCs/>
          <w:sz w:val="24"/>
          <w:szCs w:val="24"/>
        </w:rPr>
        <w:t>Items.Insert</w:t>
      </w:r>
      <w:proofErr w:type="spellEnd"/>
      <w:r w:rsidRPr="008A6657">
        <w:rPr>
          <w:rFonts w:ascii="Times" w:hAnsi="Times" w:cs="Times New Roman"/>
          <w:bCs/>
          <w:sz w:val="24"/>
          <w:szCs w:val="24"/>
        </w:rPr>
        <w:t xml:space="preserve"> method should be used instead of </w:t>
      </w:r>
      <w:proofErr w:type="spellStart"/>
      <w:r w:rsidRPr="008A6657">
        <w:rPr>
          <w:rFonts w:ascii="Times" w:hAnsi="Times" w:cs="Times New Roman"/>
          <w:bCs/>
          <w:sz w:val="24"/>
          <w:szCs w:val="24"/>
        </w:rPr>
        <w:t>Items.Add</w:t>
      </w:r>
      <w:proofErr w:type="spellEnd"/>
      <w:r w:rsidRPr="008A6657">
        <w:rPr>
          <w:rFonts w:ascii="Times" w:hAnsi="Times" w:cs="Times New Roman"/>
          <w:bCs/>
          <w:sz w:val="24"/>
          <w:szCs w:val="24"/>
          <w:rtl/>
        </w:rPr>
        <w:t>.</w:t>
      </w:r>
    </w:p>
    <w:p w14:paraId="40FD4ACF" w14:textId="77777777" w:rsidR="00170DE7" w:rsidRPr="008A6657" w:rsidRDefault="00170DE7" w:rsidP="00170DE7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8A6657">
        <w:rPr>
          <w:rFonts w:ascii="Times" w:hAnsi="Times" w:cs="Times New Roman"/>
          <w:bCs/>
          <w:sz w:val="24"/>
          <w:szCs w:val="24"/>
        </w:rPr>
        <w:t xml:space="preserve">C) </w:t>
      </w:r>
      <w:proofErr w:type="spellStart"/>
      <w:proofErr w:type="gramStart"/>
      <w:r w:rsidRPr="008A6657">
        <w:rPr>
          <w:rFonts w:ascii="Times" w:hAnsi="Times" w:cs="Times New Roman"/>
          <w:bCs/>
          <w:sz w:val="24"/>
          <w:szCs w:val="24"/>
        </w:rPr>
        <w:t>intCount</w:t>
      </w:r>
      <w:proofErr w:type="spellEnd"/>
      <w:proofErr w:type="gramEnd"/>
      <w:r w:rsidRPr="008A6657">
        <w:rPr>
          <w:rFonts w:ascii="Times" w:hAnsi="Times" w:cs="Times New Roman"/>
          <w:bCs/>
          <w:sz w:val="24"/>
          <w:szCs w:val="24"/>
        </w:rPr>
        <w:t xml:space="preserve"> should start at -1</w:t>
      </w:r>
      <w:r w:rsidRPr="008A6657">
        <w:rPr>
          <w:rFonts w:ascii="Times" w:hAnsi="Times" w:cs="Times New Roman"/>
          <w:bCs/>
          <w:sz w:val="24"/>
          <w:szCs w:val="24"/>
          <w:rtl/>
        </w:rPr>
        <w:t>.</w:t>
      </w:r>
    </w:p>
    <w:p w14:paraId="2F609711" w14:textId="502BB952" w:rsidR="00674DD6" w:rsidRPr="00674DD6" w:rsidRDefault="00170DE7" w:rsidP="00170DE7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 w:rsidRPr="008A6657">
        <w:rPr>
          <w:rFonts w:ascii="Times" w:hAnsi="Times" w:cs="Times New Roman"/>
          <w:bCs/>
          <w:sz w:val="24"/>
          <w:szCs w:val="24"/>
        </w:rPr>
        <w:t>D) The text Good Job should not have quotation marks around it.</w:t>
      </w:r>
      <w:r w:rsidR="00674DD6" w:rsidRPr="00674DD6">
        <w:rPr>
          <w:rFonts w:ascii="Times" w:hAnsi="Times" w:cs="Palatino"/>
          <w:bCs/>
          <w:sz w:val="24"/>
          <w:szCs w:val="24"/>
        </w:rPr>
        <w:br w:type="page"/>
      </w:r>
    </w:p>
    <w:p w14:paraId="70839C3A" w14:textId="087CCA42" w:rsidR="0056551C" w:rsidRPr="004042FD" w:rsidRDefault="00674DD6" w:rsidP="00674DD6">
      <w:pPr>
        <w:widowControl w:val="0"/>
        <w:pBdr>
          <w:bottom w:val="single" w:sz="4" w:space="1" w:color="auto"/>
        </w:pBdr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lastRenderedPageBreak/>
        <w:t>Programming</w:t>
      </w:r>
      <w:r w:rsidR="006F3CE5" w:rsidRPr="004042FD">
        <w:rPr>
          <w:rFonts w:ascii="Times" w:hAnsi="Times" w:cs="Palatino"/>
          <w:b/>
          <w:sz w:val="24"/>
          <w:szCs w:val="24"/>
        </w:rPr>
        <w:t>:</w:t>
      </w:r>
      <w:r w:rsidR="006F3CE5" w:rsidRPr="004042FD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>[</w:t>
      </w:r>
      <w:r w:rsidR="005D1504">
        <w:rPr>
          <w:rFonts w:ascii="Times" w:hAnsi="Times" w:cs="Palatino"/>
          <w:b/>
          <w:sz w:val="24"/>
          <w:szCs w:val="24"/>
        </w:rPr>
        <w:t>1</w:t>
      </w:r>
      <w:r>
        <w:rPr>
          <w:rFonts w:ascii="Times" w:hAnsi="Times" w:cs="Palatino"/>
          <w:b/>
          <w:sz w:val="24"/>
          <w:szCs w:val="24"/>
        </w:rPr>
        <w:t>0</w:t>
      </w:r>
      <w:r w:rsidR="0056551C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040D45E6" w14:textId="77777777" w:rsidR="0056551C" w:rsidRPr="004042FD" w:rsidRDefault="0056551C" w:rsidP="001A11EB">
      <w:pPr>
        <w:pStyle w:val="NormalText"/>
        <w:jc w:val="both"/>
        <w:rPr>
          <w:rFonts w:ascii="Times" w:hAnsi="Times" w:cs="Palatino"/>
          <w:sz w:val="24"/>
          <w:szCs w:val="24"/>
        </w:rPr>
      </w:pPr>
    </w:p>
    <w:p w14:paraId="09379C89" w14:textId="0AD1C97B" w:rsidR="009D6C41" w:rsidRDefault="00674DD6" w:rsidP="0090221B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6</w:t>
      </w:r>
      <w:r w:rsidR="009D6C41" w:rsidRPr="00BF2B3E">
        <w:rPr>
          <w:rFonts w:ascii="Times" w:hAnsi="Times" w:cs="Palatino"/>
          <w:b/>
          <w:sz w:val="24"/>
          <w:szCs w:val="24"/>
        </w:rPr>
        <w:t xml:space="preserve">) </w:t>
      </w:r>
      <w:r>
        <w:rPr>
          <w:rFonts w:ascii="Times" w:hAnsi="Times" w:cs="Palatino"/>
          <w:b/>
          <w:sz w:val="24"/>
          <w:szCs w:val="24"/>
        </w:rPr>
        <w:t xml:space="preserve">What </w:t>
      </w:r>
      <w:r w:rsidR="0090221B">
        <w:rPr>
          <w:rFonts w:ascii="Times" w:hAnsi="Times" w:cs="Palatino"/>
          <w:b/>
          <w:sz w:val="24"/>
          <w:szCs w:val="24"/>
        </w:rPr>
        <w:t>will appear in listbox1 after running</w:t>
      </w:r>
      <w:r>
        <w:rPr>
          <w:rFonts w:ascii="Times" w:hAnsi="Times" w:cs="Palatino"/>
          <w:b/>
          <w:sz w:val="24"/>
          <w:szCs w:val="24"/>
        </w:rPr>
        <w:t xml:space="preserve"> the following loop</w:t>
      </w:r>
      <w:r w:rsidR="0090221B">
        <w:rPr>
          <w:rFonts w:ascii="Times" w:hAnsi="Times" w:cs="Palatino"/>
          <w:b/>
          <w:sz w:val="24"/>
          <w:szCs w:val="24"/>
        </w:rPr>
        <w:t>s</w:t>
      </w:r>
      <w:r w:rsidR="009D6C41" w:rsidRPr="00BF2B3E">
        <w:rPr>
          <w:rFonts w:ascii="Times" w:hAnsi="Times" w:cs="Palatino"/>
          <w:b/>
          <w:sz w:val="24"/>
          <w:szCs w:val="24"/>
        </w:rPr>
        <w:t xml:space="preserve">?       </w:t>
      </w:r>
      <w:r w:rsidR="0090221B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ab/>
      </w:r>
      <w:r w:rsidR="00BF2B3E" w:rsidRPr="00BF2B3E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>6</w:t>
      </w:r>
      <w:r w:rsidR="009D6C41" w:rsidRPr="00BF2B3E">
        <w:rPr>
          <w:rFonts w:ascii="Times" w:hAnsi="Times" w:cs="Palatino"/>
          <w:b/>
          <w:sz w:val="24"/>
          <w:szCs w:val="24"/>
        </w:rPr>
        <w:t>) _______</w:t>
      </w:r>
    </w:p>
    <w:p w14:paraId="1A013CBC" w14:textId="77777777" w:rsidR="00FF2D58" w:rsidRPr="00BF2B3E" w:rsidRDefault="00FF2D58" w:rsidP="00FF2D58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221B" w14:paraId="3A1ACF12" w14:textId="77777777" w:rsidTr="0090221B">
        <w:tc>
          <w:tcPr>
            <w:tcW w:w="5341" w:type="dxa"/>
          </w:tcPr>
          <w:p w14:paraId="7701425F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A)</w:t>
            </w:r>
          </w:p>
          <w:p w14:paraId="065C3106" w14:textId="77777777" w:rsidR="0090221B" w:rsidRPr="007F3EC5" w:rsidRDefault="0090221B" w:rsidP="0090221B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bookmarkStart w:id="0" w:name="_GoBack"/>
            <w:bookmarkEnd w:id="0"/>
            <w:r w:rsidRPr="007F3EC5">
              <w:rPr>
                <w:rFonts w:ascii="Consolas" w:hAnsi="Consolas" w:cs="Consolas"/>
                <w:b/>
                <w:bCs/>
                <w:color w:val="0000FF"/>
              </w:rPr>
              <w:t>Dim</w:t>
            </w:r>
            <w:r w:rsidRPr="007F3EC5">
              <w:rPr>
                <w:rFonts w:ascii="Consolas" w:hAnsi="Consolas" w:cs="Consolas"/>
                <w:color w:val="000000"/>
              </w:rPr>
              <w:t xml:space="preserve"> index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As</w:t>
            </w:r>
            <w:r w:rsidRPr="007F3EC5">
              <w:rPr>
                <w:rFonts w:ascii="Consolas" w:hAnsi="Consolas" w:cs="Consolas"/>
                <w:b/>
                <w:bCs/>
                <w:color w:val="000000"/>
              </w:rPr>
              <w:t xml:space="preserve">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Integer</w:t>
            </w:r>
            <w:r w:rsidRPr="007F3EC5">
              <w:rPr>
                <w:rFonts w:ascii="Consolas" w:hAnsi="Consolas" w:cs="Consolas"/>
                <w:color w:val="000000"/>
              </w:rPr>
              <w:t xml:space="preserve"> = 0</w:t>
            </w:r>
          </w:p>
          <w:p w14:paraId="19D1660F" w14:textId="67F43796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Do</w:t>
            </w:r>
            <w:r w:rsidRPr="007F3EC5">
              <w:rPr>
                <w:rFonts w:ascii="Consolas" w:hAnsi="Consolas" w:cs="Consolas"/>
                <w:b/>
                <w:bCs/>
                <w:color w:val="000000"/>
              </w:rPr>
              <w:t xml:space="preserve"> </w:t>
            </w:r>
          </w:p>
          <w:p w14:paraId="11450DBE" w14:textId="77777777" w:rsidR="0090221B" w:rsidRPr="007F3EC5" w:rsidRDefault="0090221B" w:rsidP="0090221B">
            <w:pPr>
              <w:bidi w:val="0"/>
              <w:spacing w:after="0" w:line="240" w:lineRule="auto"/>
              <w:rPr>
                <w:rFonts w:ascii="Consolas" w:hAnsi="Consolas" w:cs="Consolas"/>
                <w:bCs/>
                <w:sz w:val="20"/>
                <w:szCs w:val="20"/>
              </w:rPr>
            </w:pPr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 xml:space="preserve">  listBox1.Items.Add(</w:t>
            </w:r>
            <w:proofErr w:type="spellStart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index.ToString</w:t>
            </w:r>
            <w:proofErr w:type="spellEnd"/>
            <w:r w:rsidRPr="007F3EC5">
              <w:rPr>
                <w:rFonts w:ascii="Consolas" w:hAnsi="Consolas" w:cs="Consolas"/>
                <w:bCs/>
                <w:sz w:val="20"/>
                <w:szCs w:val="20"/>
              </w:rPr>
              <w:t>)</w:t>
            </w:r>
            <w:r w:rsidRPr="007F3EC5"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212CDFA8" w14:textId="735E408E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color w:val="000000"/>
              </w:rPr>
              <w:t xml:space="preserve">  index += </w:t>
            </w:r>
            <w:r w:rsidR="00E960CA" w:rsidRPr="007F3EC5">
              <w:rPr>
                <w:rFonts w:ascii="Consolas" w:hAnsi="Consolas" w:cs="Consolas"/>
                <w:color w:val="000000"/>
              </w:rPr>
              <w:t>5</w:t>
            </w:r>
          </w:p>
          <w:p w14:paraId="4F6B1B67" w14:textId="5B06D700" w:rsidR="0090221B" w:rsidRPr="00E960CA" w:rsidRDefault="0090221B" w:rsidP="00E960CA">
            <w:pPr>
              <w:pStyle w:val="HTMLPreformatted"/>
              <w:spacing w:line="263" w:lineRule="atLeast"/>
              <w:rPr>
                <w:b/>
                <w:bCs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Loop</w:t>
            </w:r>
            <w:r w:rsidR="00E960CA" w:rsidRPr="007F3EC5">
              <w:rPr>
                <w:rFonts w:ascii="Consolas" w:hAnsi="Consolas" w:cs="Consolas"/>
                <w:b/>
                <w:bCs/>
                <w:color w:val="0000FF"/>
              </w:rPr>
              <w:t xml:space="preserve"> while</w:t>
            </w:r>
            <w:r w:rsidR="00E960CA" w:rsidRPr="007F3EC5">
              <w:rPr>
                <w:rFonts w:ascii="Consolas" w:hAnsi="Consolas" w:cs="Consolas"/>
                <w:color w:val="000000"/>
              </w:rPr>
              <w:t xml:space="preserve"> index &lt;= 10</w:t>
            </w:r>
          </w:p>
        </w:tc>
        <w:tc>
          <w:tcPr>
            <w:tcW w:w="5341" w:type="dxa"/>
          </w:tcPr>
          <w:p w14:paraId="0A1FF591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B)</w:t>
            </w:r>
          </w:p>
          <w:p w14:paraId="071C80FD" w14:textId="77777777" w:rsidR="0090221B" w:rsidRPr="007F3EC5" w:rsidRDefault="0090221B" w:rsidP="0090221B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Dim</w:t>
            </w:r>
            <w:r w:rsidRPr="007F3EC5">
              <w:rPr>
                <w:rFonts w:ascii="Consolas" w:hAnsi="Consolas" w:cs="Consolas"/>
                <w:color w:val="000000"/>
              </w:rPr>
              <w:t xml:space="preserve"> index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As</w:t>
            </w:r>
            <w:r w:rsidRPr="007F3EC5">
              <w:rPr>
                <w:rFonts w:ascii="Consolas" w:hAnsi="Consolas" w:cs="Consolas"/>
                <w:b/>
                <w:bCs/>
                <w:color w:val="000000"/>
              </w:rPr>
              <w:t xml:space="preserve">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Integer</w:t>
            </w:r>
            <w:r w:rsidRPr="007F3EC5">
              <w:rPr>
                <w:rFonts w:ascii="Consolas" w:hAnsi="Consolas" w:cs="Consolas"/>
                <w:color w:val="000000"/>
              </w:rPr>
              <w:t xml:space="preserve"> = 0</w:t>
            </w:r>
          </w:p>
          <w:p w14:paraId="6B8D1E0F" w14:textId="2167A2CB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b/>
                <w:bCs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Do</w:t>
            </w:r>
            <w:r w:rsidR="00E960CA" w:rsidRPr="007F3EC5">
              <w:rPr>
                <w:rFonts w:ascii="Consolas" w:hAnsi="Consolas" w:cs="Consolas"/>
                <w:b/>
                <w:bCs/>
                <w:color w:val="0000FF"/>
              </w:rPr>
              <w:t xml:space="preserve"> Until</w:t>
            </w:r>
            <w:r w:rsidR="00E960CA" w:rsidRPr="007F3EC5">
              <w:rPr>
                <w:rFonts w:ascii="Consolas" w:hAnsi="Consolas" w:cs="Consolas"/>
                <w:color w:val="000000"/>
              </w:rPr>
              <w:t xml:space="preserve"> index &lt;= 10</w:t>
            </w:r>
          </w:p>
          <w:p w14:paraId="1FC70F7A" w14:textId="77777777" w:rsidR="0090221B" w:rsidRPr="007F3EC5" w:rsidRDefault="0090221B" w:rsidP="0090221B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bCs/>
              </w:rPr>
              <w:t xml:space="preserve">  listBox1.Items.Add(</w:t>
            </w:r>
            <w:proofErr w:type="spellStart"/>
            <w:r w:rsidRPr="007F3EC5">
              <w:rPr>
                <w:rFonts w:ascii="Consolas" w:hAnsi="Consolas" w:cs="Consolas"/>
                <w:bCs/>
              </w:rPr>
              <w:t>index.ToString</w:t>
            </w:r>
            <w:proofErr w:type="spellEnd"/>
            <w:r w:rsidRPr="007F3EC5">
              <w:rPr>
                <w:rFonts w:ascii="Consolas" w:hAnsi="Consolas" w:cs="Consolas"/>
                <w:bCs/>
              </w:rPr>
              <w:t>)</w:t>
            </w:r>
            <w:r w:rsidRPr="007F3EC5"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32A96FB2" w14:textId="493A0493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color w:val="000000"/>
              </w:rPr>
              <w:t xml:space="preserve">  index += </w:t>
            </w:r>
            <w:r w:rsidR="00E960CA" w:rsidRPr="007F3EC5">
              <w:rPr>
                <w:rFonts w:ascii="Consolas" w:hAnsi="Consolas" w:cs="Consolas"/>
                <w:color w:val="000000"/>
              </w:rPr>
              <w:t>3</w:t>
            </w:r>
          </w:p>
          <w:p w14:paraId="5B07176E" w14:textId="0617DFA9" w:rsidR="0090221B" w:rsidRPr="00E960CA" w:rsidRDefault="0090221B" w:rsidP="00E960CA">
            <w:pPr>
              <w:pStyle w:val="HTMLPreformatted"/>
              <w:spacing w:line="263" w:lineRule="atLeast"/>
              <w:rPr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Loop</w:t>
            </w:r>
            <w:r w:rsidRPr="00FF2D58">
              <w:rPr>
                <w:b/>
                <w:bCs/>
                <w:color w:val="000000"/>
              </w:rPr>
              <w:t xml:space="preserve"> </w:t>
            </w:r>
          </w:p>
        </w:tc>
      </w:tr>
      <w:tr w:rsidR="0090221B" w14:paraId="5C386985" w14:textId="77777777" w:rsidTr="0090221B">
        <w:tc>
          <w:tcPr>
            <w:tcW w:w="5341" w:type="dxa"/>
          </w:tcPr>
          <w:p w14:paraId="2D599C06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C)</w:t>
            </w:r>
          </w:p>
          <w:p w14:paraId="61C35337" w14:textId="6903157F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For</w:t>
            </w:r>
            <w:r w:rsidRPr="007F3EC5">
              <w:rPr>
                <w:rFonts w:ascii="Consolas" w:hAnsi="Consolas" w:cs="Consolas"/>
                <w:color w:val="000000"/>
              </w:rPr>
              <w:t xml:space="preserve"> Index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As</w:t>
            </w:r>
            <w:r w:rsidRPr="007F3EC5">
              <w:rPr>
                <w:rFonts w:ascii="Consolas" w:hAnsi="Consolas" w:cs="Consolas"/>
                <w:b/>
                <w:bCs/>
                <w:color w:val="000000"/>
              </w:rPr>
              <w:t xml:space="preserve"> </w:t>
            </w:r>
            <w:r w:rsidR="00E960CA" w:rsidRPr="007F3EC5">
              <w:rPr>
                <w:rFonts w:ascii="Consolas" w:hAnsi="Consolas" w:cs="Consolas"/>
                <w:b/>
                <w:bCs/>
                <w:color w:val="0000FF"/>
              </w:rPr>
              <w:t>Integer</w:t>
            </w:r>
            <w:r w:rsidRPr="007F3EC5">
              <w:rPr>
                <w:rFonts w:ascii="Consolas" w:hAnsi="Consolas" w:cs="Consolas"/>
                <w:color w:val="000000"/>
              </w:rPr>
              <w:t xml:space="preserve"> = 2</w:t>
            </w:r>
            <w:r w:rsidR="00E960CA" w:rsidRPr="007F3EC5">
              <w:rPr>
                <w:rFonts w:ascii="Consolas" w:hAnsi="Consolas" w:cs="Consolas"/>
                <w:color w:val="000000"/>
              </w:rPr>
              <w:t>0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To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  <w:r w:rsidR="00E960CA" w:rsidRPr="007F3EC5">
              <w:rPr>
                <w:rFonts w:ascii="Consolas" w:hAnsi="Consolas" w:cs="Consolas"/>
                <w:color w:val="000000"/>
              </w:rPr>
              <w:t>-20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</w:p>
          <w:p w14:paraId="1D5C584C" w14:textId="77777777" w:rsidR="0090221B" w:rsidRPr="007F3EC5" w:rsidRDefault="0090221B" w:rsidP="0090221B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color w:val="000000"/>
              </w:rPr>
              <w:t xml:space="preserve">    </w:t>
            </w:r>
            <w:r w:rsidRPr="007F3EC5">
              <w:rPr>
                <w:rFonts w:ascii="Consolas" w:hAnsi="Consolas" w:cs="Consolas"/>
                <w:bCs/>
              </w:rPr>
              <w:t>listBox1.Items.Add(</w:t>
            </w:r>
            <w:proofErr w:type="spellStart"/>
            <w:r w:rsidRPr="007F3EC5">
              <w:rPr>
                <w:rFonts w:ascii="Consolas" w:hAnsi="Consolas" w:cs="Consolas"/>
                <w:color w:val="000000"/>
              </w:rPr>
              <w:t>Index</w:t>
            </w:r>
            <w:r w:rsidRPr="007F3EC5">
              <w:rPr>
                <w:rFonts w:ascii="Consolas" w:hAnsi="Consolas" w:cs="Consolas"/>
                <w:bCs/>
              </w:rPr>
              <w:t>.ToString</w:t>
            </w:r>
            <w:proofErr w:type="spellEnd"/>
            <w:r w:rsidRPr="007F3EC5">
              <w:rPr>
                <w:rFonts w:ascii="Consolas" w:hAnsi="Consolas" w:cs="Consolas"/>
                <w:bCs/>
              </w:rPr>
              <w:t>)</w:t>
            </w:r>
          </w:p>
          <w:p w14:paraId="3186C5E6" w14:textId="072FE259" w:rsidR="0090221B" w:rsidRPr="00E960CA" w:rsidRDefault="0090221B" w:rsidP="00E960CA">
            <w:pPr>
              <w:pStyle w:val="HTMLPreformatted"/>
              <w:spacing w:line="263" w:lineRule="atLeast"/>
              <w:rPr>
                <w:b/>
                <w:bCs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Next</w:t>
            </w:r>
          </w:p>
        </w:tc>
        <w:tc>
          <w:tcPr>
            <w:tcW w:w="5341" w:type="dxa"/>
          </w:tcPr>
          <w:p w14:paraId="6DEC3DD1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D)</w:t>
            </w:r>
          </w:p>
          <w:p w14:paraId="1B0C7E21" w14:textId="3E863008" w:rsidR="0090221B" w:rsidRPr="007F3EC5" w:rsidRDefault="0090221B" w:rsidP="00E960CA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For</w:t>
            </w:r>
            <w:r w:rsidRPr="007F3EC5">
              <w:rPr>
                <w:rFonts w:ascii="Consolas" w:hAnsi="Consolas" w:cs="Consolas"/>
                <w:color w:val="000000"/>
              </w:rPr>
              <w:t xml:space="preserve"> Index = </w:t>
            </w:r>
            <w:r w:rsidR="00E960CA" w:rsidRPr="007F3EC5">
              <w:rPr>
                <w:rFonts w:ascii="Consolas" w:hAnsi="Consolas" w:cs="Consolas"/>
                <w:color w:val="000000"/>
              </w:rPr>
              <w:t>30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  <w:r w:rsidRPr="007F3EC5">
              <w:rPr>
                <w:rFonts w:ascii="Consolas" w:hAnsi="Consolas" w:cs="Consolas"/>
                <w:b/>
                <w:bCs/>
                <w:color w:val="0000FF"/>
              </w:rPr>
              <w:t>To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  <w:r w:rsidR="00E960CA" w:rsidRPr="007F3EC5">
              <w:rPr>
                <w:rFonts w:ascii="Consolas" w:hAnsi="Consolas" w:cs="Consolas"/>
                <w:color w:val="000000"/>
              </w:rPr>
              <w:t>5</w:t>
            </w:r>
            <w:r w:rsidRPr="007F3EC5">
              <w:rPr>
                <w:rFonts w:ascii="Consolas" w:hAnsi="Consolas" w:cs="Consolas"/>
                <w:color w:val="000000"/>
              </w:rPr>
              <w:t xml:space="preserve"> </w:t>
            </w:r>
            <w:r w:rsidR="00E960CA" w:rsidRPr="007F3EC5">
              <w:rPr>
                <w:rFonts w:ascii="Consolas" w:hAnsi="Consolas" w:cs="Consolas"/>
                <w:b/>
                <w:bCs/>
                <w:color w:val="0000FF"/>
              </w:rPr>
              <w:t>Step</w:t>
            </w:r>
            <w:r w:rsidR="00E960CA" w:rsidRPr="007F3EC5">
              <w:rPr>
                <w:rFonts w:ascii="Consolas" w:hAnsi="Consolas" w:cs="Consolas"/>
                <w:color w:val="000000"/>
              </w:rPr>
              <w:t xml:space="preserve"> -7</w:t>
            </w:r>
          </w:p>
          <w:p w14:paraId="494F6D90" w14:textId="77777777" w:rsidR="0090221B" w:rsidRPr="007F3EC5" w:rsidRDefault="0090221B" w:rsidP="0090221B">
            <w:pPr>
              <w:pStyle w:val="HTMLPreformatted"/>
              <w:spacing w:line="263" w:lineRule="atLeast"/>
              <w:rPr>
                <w:rFonts w:ascii="Consolas" w:hAnsi="Consolas" w:cs="Consolas"/>
                <w:color w:val="000000"/>
              </w:rPr>
            </w:pPr>
            <w:r w:rsidRPr="007F3EC5">
              <w:rPr>
                <w:rFonts w:ascii="Consolas" w:hAnsi="Consolas" w:cs="Consolas"/>
                <w:color w:val="000000"/>
              </w:rPr>
              <w:t xml:space="preserve">    </w:t>
            </w:r>
            <w:r w:rsidRPr="007F3EC5">
              <w:rPr>
                <w:rFonts w:ascii="Consolas" w:hAnsi="Consolas" w:cs="Consolas"/>
                <w:bCs/>
              </w:rPr>
              <w:t>listBox1.Items.Add(</w:t>
            </w:r>
            <w:proofErr w:type="spellStart"/>
            <w:r w:rsidRPr="007F3EC5">
              <w:rPr>
                <w:rFonts w:ascii="Consolas" w:hAnsi="Consolas" w:cs="Consolas"/>
                <w:color w:val="000000"/>
              </w:rPr>
              <w:t>Index</w:t>
            </w:r>
            <w:r w:rsidRPr="007F3EC5">
              <w:rPr>
                <w:rFonts w:ascii="Consolas" w:hAnsi="Consolas" w:cs="Consolas"/>
                <w:bCs/>
              </w:rPr>
              <w:t>.ToString</w:t>
            </w:r>
            <w:proofErr w:type="spellEnd"/>
            <w:r w:rsidRPr="007F3EC5">
              <w:rPr>
                <w:rFonts w:ascii="Consolas" w:hAnsi="Consolas" w:cs="Consolas"/>
                <w:bCs/>
              </w:rPr>
              <w:t>)</w:t>
            </w:r>
          </w:p>
          <w:p w14:paraId="1A62D2A9" w14:textId="072B0249" w:rsidR="0090221B" w:rsidRPr="00FF2D58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/>
                <w:bCs/>
                <w:sz w:val="24"/>
                <w:szCs w:val="24"/>
              </w:rPr>
            </w:pPr>
            <w:r w:rsidRPr="007F3EC5">
              <w:rPr>
                <w:rFonts w:ascii="Consolas" w:hAnsi="Consolas" w:cs="Consolas"/>
                <w:b/>
                <w:bCs/>
                <w:color w:val="0000FF"/>
              </w:rPr>
              <w:t>Next</w:t>
            </w:r>
          </w:p>
        </w:tc>
      </w:tr>
    </w:tbl>
    <w:p w14:paraId="1D66F1C5" w14:textId="02988531" w:rsidR="005D1504" w:rsidRDefault="005D1504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</w:p>
    <w:p w14:paraId="18704008" w14:textId="611E994E" w:rsidR="0090221B" w:rsidRDefault="0090221B" w:rsidP="0090221B">
      <w:pPr>
        <w:pStyle w:val="HTMLPreformatted"/>
        <w:spacing w:line="263" w:lineRule="atLeast"/>
        <w:rPr>
          <w:color w:val="000000"/>
        </w:rPr>
      </w:pPr>
    </w:p>
    <w:p w14:paraId="6E78A48E" w14:textId="77777777" w:rsidR="0090221B" w:rsidRDefault="0090221B" w:rsidP="0090221B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</w:p>
    <w:p w14:paraId="2EF7B694" w14:textId="1C7F9088" w:rsidR="007313A7" w:rsidRDefault="0090221B" w:rsidP="00170DE7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sz w:val="24"/>
          <w:szCs w:val="24"/>
        </w:rPr>
        <w:t>7) Write a loop to compute the quarterly payments of a car loan</w:t>
      </w:r>
      <w:r w:rsidR="00170DE7">
        <w:rPr>
          <w:rFonts w:ascii="Times" w:hAnsi="Times" w:cs="Palatino"/>
          <w:bCs/>
          <w:sz w:val="24"/>
          <w:szCs w:val="24"/>
        </w:rPr>
        <w:t xml:space="preserve"> given as input the loan amount and</w:t>
      </w:r>
      <w:r>
        <w:rPr>
          <w:rFonts w:ascii="Times" w:hAnsi="Times" w:cs="Palatino"/>
          <w:bCs/>
          <w:sz w:val="24"/>
          <w:szCs w:val="24"/>
        </w:rPr>
        <w:t xml:space="preserve"> the annual interest rate, and </w:t>
      </w:r>
      <w:r w:rsidR="00170DE7">
        <w:rPr>
          <w:rFonts w:ascii="Times" w:hAnsi="Times" w:cs="Palatino"/>
          <w:bCs/>
          <w:sz w:val="24"/>
          <w:szCs w:val="24"/>
        </w:rPr>
        <w:t>for number of years from 2 to 5.</w:t>
      </w:r>
      <w:r w:rsidR="00170DE7">
        <w:rPr>
          <w:rFonts w:ascii="Times" w:hAnsi="Times" w:cs="Palatino"/>
          <w:bCs/>
          <w:sz w:val="24"/>
          <w:szCs w:val="24"/>
        </w:rPr>
        <w:tab/>
      </w:r>
      <w:r w:rsidR="00170DE7">
        <w:rPr>
          <w:rFonts w:ascii="Times" w:hAnsi="Times" w:cs="Palatino"/>
          <w:bCs/>
          <w:sz w:val="24"/>
          <w:szCs w:val="24"/>
        </w:rPr>
        <w:tab/>
      </w:r>
      <w:r w:rsidR="00170DE7">
        <w:rPr>
          <w:rFonts w:ascii="Times" w:hAnsi="Times" w:cs="Palatino"/>
          <w:bCs/>
          <w:sz w:val="24"/>
          <w:szCs w:val="24"/>
        </w:rPr>
        <w:tab/>
      </w:r>
      <w:r w:rsidR="00170DE7">
        <w:rPr>
          <w:rFonts w:ascii="Times" w:hAnsi="Times" w:cs="Palatino"/>
          <w:bCs/>
          <w:sz w:val="24"/>
          <w:szCs w:val="24"/>
        </w:rPr>
        <w:tab/>
      </w:r>
      <w:r w:rsidR="00170DE7">
        <w:rPr>
          <w:rFonts w:ascii="Times" w:hAnsi="Times" w:cs="Palatino"/>
          <w:bCs/>
          <w:sz w:val="24"/>
          <w:szCs w:val="24"/>
        </w:rPr>
        <w:tab/>
      </w:r>
      <w:r w:rsidR="00170DE7">
        <w:rPr>
          <w:rFonts w:ascii="Times" w:hAnsi="Times" w:cs="Palatino"/>
          <w:bCs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>7</w:t>
      </w:r>
      <w:r w:rsidRPr="00BF2B3E">
        <w:rPr>
          <w:rFonts w:ascii="Times" w:hAnsi="Times" w:cs="Palatino"/>
          <w:b/>
          <w:sz w:val="24"/>
          <w:szCs w:val="24"/>
        </w:rPr>
        <w:t>) _______</w:t>
      </w:r>
    </w:p>
    <w:p w14:paraId="256D330C" w14:textId="77777777" w:rsidR="007313A7" w:rsidRDefault="007313A7" w:rsidP="001A11E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Cs/>
          <w:sz w:val="24"/>
          <w:szCs w:val="24"/>
        </w:rPr>
      </w:pPr>
    </w:p>
    <w:p w14:paraId="694C1EF6" w14:textId="08ED4A03" w:rsidR="007313A7" w:rsidRDefault="00170DE7" w:rsidP="007313A7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noProof/>
          <w:sz w:val="24"/>
          <w:szCs w:val="24"/>
          <w:lang w:val="en-GB" w:eastAsia="en-GB"/>
        </w:rPr>
        <w:drawing>
          <wp:inline distT="0" distB="0" distL="0" distR="0" wp14:anchorId="68E0AA01" wp14:editId="1C29C167">
            <wp:extent cx="2865120" cy="2907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12BA" w14:textId="77777777" w:rsidR="007313A7" w:rsidRDefault="007313A7" w:rsidP="007313A7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Cs/>
          <w:sz w:val="24"/>
          <w:szCs w:val="24"/>
        </w:rPr>
      </w:pPr>
    </w:p>
    <w:p w14:paraId="384572C9" w14:textId="77777777" w:rsidR="007313A7" w:rsidRDefault="007313A7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sz w:val="24"/>
          <w:szCs w:val="24"/>
        </w:rPr>
        <w:br w:type="page"/>
      </w:r>
    </w:p>
    <w:p w14:paraId="7B3CC4BD" w14:textId="56593B51" w:rsidR="001A11EB" w:rsidRPr="001A11EB" w:rsidRDefault="00B74C24" w:rsidP="007313A7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sz w:val="24"/>
          <w:szCs w:val="24"/>
        </w:rPr>
        <w:lastRenderedPageBreak/>
        <w:t>Answers:</w:t>
      </w:r>
    </w:p>
    <w:p w14:paraId="658839AD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  <w:r w:rsidRPr="008A6657">
        <w:rPr>
          <w:rFonts w:ascii="Times" w:eastAsia="Calibri" w:hAnsi="Times" w:cs="Times New Roman"/>
          <w:bCs/>
          <w:sz w:val="24"/>
          <w:szCs w:val="24"/>
          <w:lang w:val="en-US" w:eastAsia="en-US"/>
        </w:rPr>
        <w:t>1) A</w:t>
      </w:r>
    </w:p>
    <w:p w14:paraId="36198A13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rtl/>
          <w:lang w:val="en-US" w:eastAsia="en-US"/>
        </w:rPr>
      </w:pPr>
    </w:p>
    <w:p w14:paraId="0CD2C7C8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  <w:r w:rsidRPr="008A6657">
        <w:rPr>
          <w:rFonts w:ascii="Times" w:eastAsia="Calibri" w:hAnsi="Times" w:cs="Times New Roman"/>
          <w:bCs/>
          <w:sz w:val="24"/>
          <w:szCs w:val="24"/>
          <w:lang w:val="en-US" w:eastAsia="en-US"/>
        </w:rPr>
        <w:t>2) B</w:t>
      </w:r>
    </w:p>
    <w:p w14:paraId="0D470512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rtl/>
          <w:lang w:val="en-US" w:eastAsia="en-US"/>
        </w:rPr>
      </w:pPr>
    </w:p>
    <w:p w14:paraId="789A4CF7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  <w:r w:rsidRPr="008A6657">
        <w:rPr>
          <w:rFonts w:ascii="Times" w:eastAsia="Calibri" w:hAnsi="Times" w:cs="Times New Roman"/>
          <w:bCs/>
          <w:sz w:val="24"/>
          <w:szCs w:val="24"/>
          <w:lang w:val="en-US" w:eastAsia="en-US"/>
        </w:rPr>
        <w:t>3) C</w:t>
      </w:r>
    </w:p>
    <w:p w14:paraId="5287A03B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rtl/>
          <w:lang w:val="en-US" w:eastAsia="en-US"/>
        </w:rPr>
      </w:pPr>
    </w:p>
    <w:p w14:paraId="381AE50E" w14:textId="466A205C" w:rsidR="008A6657" w:rsidRPr="008A6657" w:rsidRDefault="008A6657" w:rsidP="00CD27A3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  <w:r w:rsidRPr="008A6657">
        <w:rPr>
          <w:rFonts w:ascii="Times" w:eastAsia="Calibri" w:hAnsi="Times" w:cs="Times New Roman"/>
          <w:bCs/>
          <w:sz w:val="24"/>
          <w:szCs w:val="24"/>
          <w:lang w:val="en-US" w:eastAsia="en-US"/>
        </w:rPr>
        <w:t xml:space="preserve">4) </w:t>
      </w:r>
      <w:r w:rsidR="00CD27A3">
        <w:rPr>
          <w:rFonts w:ascii="Times" w:eastAsia="Calibri" w:hAnsi="Times" w:cs="Times New Roman"/>
          <w:bCs/>
          <w:sz w:val="24"/>
          <w:szCs w:val="24"/>
          <w:lang w:val="en-US" w:eastAsia="en-US"/>
        </w:rPr>
        <w:t>C</w:t>
      </w:r>
    </w:p>
    <w:p w14:paraId="7AD219F5" w14:textId="77777777" w:rsidR="008A6657" w:rsidRP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rtl/>
          <w:lang w:val="en-US" w:eastAsia="en-US"/>
        </w:rPr>
      </w:pPr>
    </w:p>
    <w:p w14:paraId="0D96B793" w14:textId="77777777" w:rsid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  <w:r w:rsidRPr="008A6657">
        <w:rPr>
          <w:rFonts w:ascii="Times" w:eastAsia="Calibri" w:hAnsi="Times" w:cs="Times New Roman"/>
          <w:bCs/>
          <w:sz w:val="24"/>
          <w:szCs w:val="24"/>
          <w:lang w:val="en-US" w:eastAsia="en-US"/>
        </w:rPr>
        <w:t>5) A</w:t>
      </w:r>
    </w:p>
    <w:p w14:paraId="1B2E8401" w14:textId="77777777" w:rsidR="008A6657" w:rsidRDefault="008A6657" w:rsidP="008A6657">
      <w:pPr>
        <w:pStyle w:val="HTMLPreformatted"/>
        <w:spacing w:line="263" w:lineRule="atLeast"/>
        <w:rPr>
          <w:rFonts w:ascii="Times" w:eastAsia="Calibri" w:hAnsi="Times" w:cs="Times New Roman"/>
          <w:bCs/>
          <w:sz w:val="24"/>
          <w:szCs w:val="24"/>
          <w:lang w:val="en-US" w:eastAsia="en-US"/>
        </w:rPr>
      </w:pPr>
    </w:p>
    <w:p w14:paraId="01DA436D" w14:textId="30730B18" w:rsidR="0090221B" w:rsidRDefault="0090221B" w:rsidP="00E960CA">
      <w:pPr>
        <w:pStyle w:val="HTMLPreformatted"/>
        <w:spacing w:line="263" w:lineRule="atLeast"/>
        <w:rPr>
          <w:color w:val="000000"/>
        </w:rPr>
      </w:pPr>
      <w:r>
        <w:rPr>
          <w:rFonts w:ascii="Times" w:hAnsi="Times" w:cs="Times New Roman"/>
          <w:bCs/>
          <w:sz w:val="24"/>
          <w:szCs w:val="24"/>
        </w:rPr>
        <w:t xml:space="preserve">6) A) </w:t>
      </w:r>
      <w:r w:rsidR="00E960CA">
        <w:rPr>
          <w:color w:val="008000"/>
        </w:rPr>
        <w:t>Output: 0 5 10</w:t>
      </w:r>
    </w:p>
    <w:p w14:paraId="50883061" w14:textId="2A6C2FD3" w:rsidR="00FF2D58" w:rsidRDefault="0090221B" w:rsidP="00E960CA">
      <w:pPr>
        <w:pStyle w:val="HTMLPreformatted"/>
        <w:spacing w:line="263" w:lineRule="atLeast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B) </w:t>
      </w:r>
      <w:proofErr w:type="gramStart"/>
      <w:r w:rsidR="00E960CA">
        <w:rPr>
          <w:rFonts w:ascii="Times" w:hAnsi="Times" w:cs="Times New Roman"/>
          <w:bCs/>
          <w:sz w:val="24"/>
          <w:szCs w:val="24"/>
        </w:rPr>
        <w:t>nothing</w:t>
      </w:r>
      <w:proofErr w:type="gramEnd"/>
    </w:p>
    <w:p w14:paraId="51F1F50C" w14:textId="6C27FCB7" w:rsidR="0090221B" w:rsidRDefault="00FF2D58" w:rsidP="00E960CA">
      <w:pPr>
        <w:pStyle w:val="HTMLPreformatted"/>
        <w:spacing w:line="263" w:lineRule="atLeast"/>
        <w:rPr>
          <w:color w:val="000000"/>
        </w:rPr>
      </w:pPr>
      <w:r>
        <w:rPr>
          <w:rFonts w:ascii="Times" w:hAnsi="Times" w:cs="Times New Roman"/>
          <w:bCs/>
          <w:sz w:val="24"/>
          <w:szCs w:val="24"/>
        </w:rPr>
        <w:t xml:space="preserve">C) </w:t>
      </w:r>
      <w:proofErr w:type="gramStart"/>
      <w:r w:rsidR="00E960CA">
        <w:rPr>
          <w:rFonts w:ascii="Times" w:hAnsi="Times" w:cs="Times New Roman"/>
          <w:bCs/>
          <w:sz w:val="24"/>
          <w:szCs w:val="24"/>
        </w:rPr>
        <w:t>nothing</w:t>
      </w:r>
      <w:proofErr w:type="gramEnd"/>
    </w:p>
    <w:p w14:paraId="523CCD0D" w14:textId="48204DE3" w:rsidR="0090221B" w:rsidRPr="00E960CA" w:rsidRDefault="00FF2D58" w:rsidP="00E960CA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/>
          <w:bCs/>
          <w:sz w:val="24"/>
          <w:szCs w:val="24"/>
          <w:lang w:val="en-GB"/>
        </w:rPr>
      </w:pPr>
      <w:r>
        <w:rPr>
          <w:rFonts w:ascii="Times" w:hAnsi="Times" w:cs="Times New Roman"/>
          <w:bCs/>
          <w:sz w:val="24"/>
          <w:szCs w:val="24"/>
          <w:lang w:val="en-GB"/>
        </w:rPr>
        <w:t xml:space="preserve">D) </w:t>
      </w:r>
      <w:r w:rsidR="00E960CA" w:rsidRPr="00E960CA">
        <w:rPr>
          <w:rFonts w:ascii="Courier New" w:hAnsi="Courier New" w:cs="Courier New"/>
          <w:color w:val="008000"/>
          <w:sz w:val="20"/>
          <w:szCs w:val="20"/>
        </w:rPr>
        <w:t>Output: 30 23 16 9</w:t>
      </w:r>
    </w:p>
    <w:p w14:paraId="576BFF15" w14:textId="77777777" w:rsidR="009D6C41" w:rsidRDefault="009D6C41" w:rsidP="009D6C41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</w:rPr>
      </w:pPr>
    </w:p>
    <w:p w14:paraId="5B51531F" w14:textId="3718BA92" w:rsidR="007313A7" w:rsidRDefault="007313A7" w:rsidP="007313A7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7)</w:t>
      </w:r>
    </w:p>
    <w:p w14:paraId="02BA466F" w14:textId="757D442A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loan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txtLoan.Text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3F2CCD64" w14:textId="0BB5302D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annualrate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txtRate.Text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 / 100</w:t>
      </w:r>
    </w:p>
    <w:p w14:paraId="34D05098" w14:textId="4105E7A1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quqrtRate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annualrate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/ 4</w:t>
      </w:r>
    </w:p>
    <w:p w14:paraId="36B0AAD7" w14:textId="1A93F34E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listBox1.Items.Clear()</w:t>
      </w:r>
      <w:proofErr w:type="gramEnd"/>
    </w:p>
    <w:p w14:paraId="3296C8DB" w14:textId="38E9B108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listBox1.Items.Add(</w:t>
      </w:r>
      <w:proofErr w:type="gramEnd"/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"Quarters"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"Payment Amount"</w:t>
      </w:r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5DA44FBA" w14:textId="7839547F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For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years = 2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To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txtYears.Text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03936811" w14:textId="1B5E127F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quarters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Integer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years * 4</w:t>
      </w:r>
    </w:p>
    <w:p w14:paraId="498262AF" w14:textId="77777777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qamount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spellStart"/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Pmt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quqrtRate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, quarters, -loan)</w:t>
      </w:r>
    </w:p>
    <w:p w14:paraId="6F0132A7" w14:textId="5E213E6F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listBox1.Items.Add(</w:t>
      </w:r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 xml:space="preserve">quarters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String</w:t>
      </w:r>
      <w:r w:rsidRPr="007313A7">
        <w:rPr>
          <w:rFonts w:ascii="Consolas" w:hAnsi="Consolas" w:cs="Consolas"/>
          <w:sz w:val="18"/>
          <w:szCs w:val="18"/>
          <w:lang w:val="en-GB"/>
        </w:rPr>
        <w:t>.Format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(</w:t>
      </w:r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"{0:C}"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,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qamount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))</w:t>
      </w:r>
    </w:p>
    <w:p w14:paraId="1C0135E5" w14:textId="61AD0561" w:rsidR="007313A7" w:rsidRPr="007313A7" w:rsidRDefault="007313A7" w:rsidP="007313A7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Next</w:t>
      </w:r>
    </w:p>
    <w:p w14:paraId="4ABA3F51" w14:textId="77777777" w:rsidR="007313A7" w:rsidRPr="009D6C41" w:rsidRDefault="007313A7" w:rsidP="007313A7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  <w:rtl/>
        </w:rPr>
      </w:pPr>
    </w:p>
    <w:sectPr w:rsidR="007313A7" w:rsidRPr="009D6C41" w:rsidSect="00AA55A2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A35E" w14:textId="77777777" w:rsidR="00A108FF" w:rsidRDefault="00A108FF" w:rsidP="00D3022B">
      <w:pPr>
        <w:spacing w:after="0" w:line="240" w:lineRule="auto"/>
      </w:pPr>
      <w:r>
        <w:separator/>
      </w:r>
    </w:p>
  </w:endnote>
  <w:endnote w:type="continuationSeparator" w:id="0">
    <w:p w14:paraId="02CBC48F" w14:textId="77777777" w:rsidR="00A108FF" w:rsidRDefault="00A108FF" w:rsidP="00D3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B98F" w14:textId="77777777" w:rsidR="001A11EB" w:rsidRDefault="001A11EB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05E555C" w14:textId="77777777" w:rsidR="001A11EB" w:rsidRDefault="001A1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931E" w14:textId="77777777" w:rsidR="001A11EB" w:rsidRDefault="001A11EB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F3EC5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2D63A099" w14:textId="77777777" w:rsidR="001A11EB" w:rsidRDefault="001A11EB" w:rsidP="001F108F">
    <w:pPr>
      <w:pStyle w:val="Footer"/>
      <w:pBdr>
        <w:top w:val="single" w:sz="4" w:space="1" w:color="auto"/>
      </w:pBdr>
      <w:jc w:val="center"/>
    </w:pPr>
  </w:p>
  <w:p w14:paraId="6214E699" w14:textId="77777777" w:rsidR="001A11EB" w:rsidRDefault="001A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0E41" w14:textId="77777777" w:rsidR="00A108FF" w:rsidRDefault="00A108FF" w:rsidP="00D3022B">
      <w:pPr>
        <w:spacing w:after="0" w:line="240" w:lineRule="auto"/>
      </w:pPr>
      <w:r>
        <w:separator/>
      </w:r>
    </w:p>
  </w:footnote>
  <w:footnote w:type="continuationSeparator" w:id="0">
    <w:p w14:paraId="5B8F7588" w14:textId="77777777" w:rsidR="00A108FF" w:rsidRDefault="00A108FF" w:rsidP="00D3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2CC6"/>
    <w:multiLevelType w:val="hybridMultilevel"/>
    <w:tmpl w:val="AF8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7EA7"/>
    <w:multiLevelType w:val="hybridMultilevel"/>
    <w:tmpl w:val="349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BEB"/>
    <w:multiLevelType w:val="hybridMultilevel"/>
    <w:tmpl w:val="9126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5DD7"/>
    <w:multiLevelType w:val="hybridMultilevel"/>
    <w:tmpl w:val="B9AC8816"/>
    <w:lvl w:ilvl="0" w:tplc="333E530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C76778D"/>
    <w:multiLevelType w:val="hybridMultilevel"/>
    <w:tmpl w:val="009243E0"/>
    <w:lvl w:ilvl="0" w:tplc="FCE204A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F8F420B"/>
    <w:multiLevelType w:val="hybridMultilevel"/>
    <w:tmpl w:val="24C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6D39"/>
    <w:multiLevelType w:val="hybridMultilevel"/>
    <w:tmpl w:val="0966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65A76"/>
    <w:multiLevelType w:val="hybridMultilevel"/>
    <w:tmpl w:val="30A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7861"/>
    <w:multiLevelType w:val="hybridMultilevel"/>
    <w:tmpl w:val="CC4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5766"/>
    <w:multiLevelType w:val="hybridMultilevel"/>
    <w:tmpl w:val="08643F22"/>
    <w:lvl w:ilvl="0" w:tplc="9344047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BF5229"/>
    <w:multiLevelType w:val="hybridMultilevel"/>
    <w:tmpl w:val="3EE2C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3BF8"/>
    <w:multiLevelType w:val="hybridMultilevel"/>
    <w:tmpl w:val="3E98A74A"/>
    <w:lvl w:ilvl="0" w:tplc="4A062E7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62858C2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71B3F"/>
    <w:multiLevelType w:val="hybridMultilevel"/>
    <w:tmpl w:val="A830D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6A44E8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A1BF6"/>
    <w:multiLevelType w:val="hybridMultilevel"/>
    <w:tmpl w:val="CB72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0B8B"/>
    <w:multiLevelType w:val="hybridMultilevel"/>
    <w:tmpl w:val="B5C4C7F2"/>
    <w:lvl w:ilvl="0" w:tplc="2FEAA86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74065768"/>
    <w:multiLevelType w:val="hybridMultilevel"/>
    <w:tmpl w:val="F97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878D1"/>
    <w:multiLevelType w:val="hybridMultilevel"/>
    <w:tmpl w:val="AC0A72F0"/>
    <w:lvl w:ilvl="0" w:tplc="02F02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3C47E9"/>
    <w:multiLevelType w:val="hybridMultilevel"/>
    <w:tmpl w:val="4D6EE65E"/>
    <w:lvl w:ilvl="0" w:tplc="9838475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1"/>
    <w:rsid w:val="0001785F"/>
    <w:rsid w:val="0002563F"/>
    <w:rsid w:val="00061E44"/>
    <w:rsid w:val="0007349E"/>
    <w:rsid w:val="00076547"/>
    <w:rsid w:val="00087577"/>
    <w:rsid w:val="00096507"/>
    <w:rsid w:val="000B4562"/>
    <w:rsid w:val="000B6758"/>
    <w:rsid w:val="000C274E"/>
    <w:rsid w:val="000D5CB3"/>
    <w:rsid w:val="000D6521"/>
    <w:rsid w:val="000D6E06"/>
    <w:rsid w:val="000F517A"/>
    <w:rsid w:val="00120EDD"/>
    <w:rsid w:val="00144316"/>
    <w:rsid w:val="00147AD0"/>
    <w:rsid w:val="00153981"/>
    <w:rsid w:val="001653C4"/>
    <w:rsid w:val="00170DE7"/>
    <w:rsid w:val="00193808"/>
    <w:rsid w:val="001A11EB"/>
    <w:rsid w:val="001A3A4A"/>
    <w:rsid w:val="001B3850"/>
    <w:rsid w:val="001B4E97"/>
    <w:rsid w:val="001F0A39"/>
    <w:rsid w:val="001F108F"/>
    <w:rsid w:val="001F3DDD"/>
    <w:rsid w:val="00202E6F"/>
    <w:rsid w:val="00202EDC"/>
    <w:rsid w:val="00203BCE"/>
    <w:rsid w:val="00215EB0"/>
    <w:rsid w:val="00217423"/>
    <w:rsid w:val="00230788"/>
    <w:rsid w:val="00247B6A"/>
    <w:rsid w:val="002573B2"/>
    <w:rsid w:val="00264E98"/>
    <w:rsid w:val="0026606C"/>
    <w:rsid w:val="00290025"/>
    <w:rsid w:val="00297472"/>
    <w:rsid w:val="002A6A60"/>
    <w:rsid w:val="002A7F67"/>
    <w:rsid w:val="002C4171"/>
    <w:rsid w:val="002D328C"/>
    <w:rsid w:val="002E0CF7"/>
    <w:rsid w:val="002E7331"/>
    <w:rsid w:val="00300C49"/>
    <w:rsid w:val="0030465C"/>
    <w:rsid w:val="00314411"/>
    <w:rsid w:val="003437DC"/>
    <w:rsid w:val="00354663"/>
    <w:rsid w:val="0037718C"/>
    <w:rsid w:val="00385735"/>
    <w:rsid w:val="003947FB"/>
    <w:rsid w:val="003A64EF"/>
    <w:rsid w:val="003A7679"/>
    <w:rsid w:val="003D4FB5"/>
    <w:rsid w:val="003D615D"/>
    <w:rsid w:val="003F01B2"/>
    <w:rsid w:val="004042FD"/>
    <w:rsid w:val="00410007"/>
    <w:rsid w:val="00427917"/>
    <w:rsid w:val="00427955"/>
    <w:rsid w:val="00430F4F"/>
    <w:rsid w:val="00447D69"/>
    <w:rsid w:val="00454C4F"/>
    <w:rsid w:val="004606D8"/>
    <w:rsid w:val="00465AB1"/>
    <w:rsid w:val="00466D0C"/>
    <w:rsid w:val="0047108F"/>
    <w:rsid w:val="004712C4"/>
    <w:rsid w:val="00473CE4"/>
    <w:rsid w:val="004877B5"/>
    <w:rsid w:val="004A5481"/>
    <w:rsid w:val="004C0227"/>
    <w:rsid w:val="004F5961"/>
    <w:rsid w:val="004F634C"/>
    <w:rsid w:val="00502AA0"/>
    <w:rsid w:val="005233B1"/>
    <w:rsid w:val="00525057"/>
    <w:rsid w:val="00545404"/>
    <w:rsid w:val="00557565"/>
    <w:rsid w:val="005633C1"/>
    <w:rsid w:val="0056551C"/>
    <w:rsid w:val="005946AE"/>
    <w:rsid w:val="005A6C49"/>
    <w:rsid w:val="005B518D"/>
    <w:rsid w:val="005C2778"/>
    <w:rsid w:val="005C3296"/>
    <w:rsid w:val="005C3D5B"/>
    <w:rsid w:val="005C4094"/>
    <w:rsid w:val="005C6006"/>
    <w:rsid w:val="005D1504"/>
    <w:rsid w:val="005E7D6D"/>
    <w:rsid w:val="005F4710"/>
    <w:rsid w:val="005F7993"/>
    <w:rsid w:val="00606C08"/>
    <w:rsid w:val="0061009F"/>
    <w:rsid w:val="00610D6E"/>
    <w:rsid w:val="00616222"/>
    <w:rsid w:val="00674DD6"/>
    <w:rsid w:val="006A18FE"/>
    <w:rsid w:val="006A525C"/>
    <w:rsid w:val="006B447B"/>
    <w:rsid w:val="006D5908"/>
    <w:rsid w:val="006F3CE5"/>
    <w:rsid w:val="0070050B"/>
    <w:rsid w:val="00711425"/>
    <w:rsid w:val="00721F64"/>
    <w:rsid w:val="007313A7"/>
    <w:rsid w:val="007520B9"/>
    <w:rsid w:val="0075530C"/>
    <w:rsid w:val="007673B3"/>
    <w:rsid w:val="00777B68"/>
    <w:rsid w:val="00782FB2"/>
    <w:rsid w:val="007855CF"/>
    <w:rsid w:val="0078708E"/>
    <w:rsid w:val="007A0C3A"/>
    <w:rsid w:val="007A209F"/>
    <w:rsid w:val="007A246B"/>
    <w:rsid w:val="007A305A"/>
    <w:rsid w:val="007A7421"/>
    <w:rsid w:val="007B0EFC"/>
    <w:rsid w:val="007B7BA0"/>
    <w:rsid w:val="007D3C2E"/>
    <w:rsid w:val="007F1CC1"/>
    <w:rsid w:val="007F3C16"/>
    <w:rsid w:val="007F3EC5"/>
    <w:rsid w:val="00810BA9"/>
    <w:rsid w:val="00834C77"/>
    <w:rsid w:val="008573CC"/>
    <w:rsid w:val="00857E6B"/>
    <w:rsid w:val="0087721C"/>
    <w:rsid w:val="00882C65"/>
    <w:rsid w:val="00892780"/>
    <w:rsid w:val="00896625"/>
    <w:rsid w:val="008A6657"/>
    <w:rsid w:val="008D4124"/>
    <w:rsid w:val="008E4D9E"/>
    <w:rsid w:val="0090221B"/>
    <w:rsid w:val="00904A59"/>
    <w:rsid w:val="00915C7E"/>
    <w:rsid w:val="0092325D"/>
    <w:rsid w:val="00934771"/>
    <w:rsid w:val="00943080"/>
    <w:rsid w:val="00965029"/>
    <w:rsid w:val="00966994"/>
    <w:rsid w:val="0098365C"/>
    <w:rsid w:val="00990AC6"/>
    <w:rsid w:val="009974CD"/>
    <w:rsid w:val="009B3EB7"/>
    <w:rsid w:val="009B664A"/>
    <w:rsid w:val="009D2F60"/>
    <w:rsid w:val="009D6C41"/>
    <w:rsid w:val="009E2151"/>
    <w:rsid w:val="009F3C5E"/>
    <w:rsid w:val="00A108FF"/>
    <w:rsid w:val="00A11D46"/>
    <w:rsid w:val="00A3087E"/>
    <w:rsid w:val="00A46429"/>
    <w:rsid w:val="00A61C17"/>
    <w:rsid w:val="00A65DDC"/>
    <w:rsid w:val="00A743E0"/>
    <w:rsid w:val="00A90ECD"/>
    <w:rsid w:val="00A93FCD"/>
    <w:rsid w:val="00AA021B"/>
    <w:rsid w:val="00AA0ABA"/>
    <w:rsid w:val="00AA55A2"/>
    <w:rsid w:val="00AA5D0A"/>
    <w:rsid w:val="00AC03BB"/>
    <w:rsid w:val="00AC7302"/>
    <w:rsid w:val="00AD75C7"/>
    <w:rsid w:val="00B068F8"/>
    <w:rsid w:val="00B5784E"/>
    <w:rsid w:val="00B57CAC"/>
    <w:rsid w:val="00B67BF5"/>
    <w:rsid w:val="00B74C24"/>
    <w:rsid w:val="00B93FB0"/>
    <w:rsid w:val="00B94056"/>
    <w:rsid w:val="00BA06D3"/>
    <w:rsid w:val="00BA1537"/>
    <w:rsid w:val="00BB01E1"/>
    <w:rsid w:val="00BC0EB8"/>
    <w:rsid w:val="00BD4AB8"/>
    <w:rsid w:val="00BD4B21"/>
    <w:rsid w:val="00BE185C"/>
    <w:rsid w:val="00BE18DD"/>
    <w:rsid w:val="00BF2B3E"/>
    <w:rsid w:val="00C01F9C"/>
    <w:rsid w:val="00C024B3"/>
    <w:rsid w:val="00C02C1F"/>
    <w:rsid w:val="00C1314B"/>
    <w:rsid w:val="00C15573"/>
    <w:rsid w:val="00C2062B"/>
    <w:rsid w:val="00C62824"/>
    <w:rsid w:val="00C64FA1"/>
    <w:rsid w:val="00C835E9"/>
    <w:rsid w:val="00C87383"/>
    <w:rsid w:val="00C92AE9"/>
    <w:rsid w:val="00CC2593"/>
    <w:rsid w:val="00CD27A3"/>
    <w:rsid w:val="00CD424C"/>
    <w:rsid w:val="00CE1146"/>
    <w:rsid w:val="00CF5BB0"/>
    <w:rsid w:val="00D058ED"/>
    <w:rsid w:val="00D12504"/>
    <w:rsid w:val="00D26F66"/>
    <w:rsid w:val="00D3022B"/>
    <w:rsid w:val="00D32875"/>
    <w:rsid w:val="00D4262F"/>
    <w:rsid w:val="00D67476"/>
    <w:rsid w:val="00D72E4B"/>
    <w:rsid w:val="00D94A5C"/>
    <w:rsid w:val="00D94C44"/>
    <w:rsid w:val="00D974EF"/>
    <w:rsid w:val="00DA0F59"/>
    <w:rsid w:val="00DB01D4"/>
    <w:rsid w:val="00DB181E"/>
    <w:rsid w:val="00DB25A8"/>
    <w:rsid w:val="00DC2F8C"/>
    <w:rsid w:val="00DE70D8"/>
    <w:rsid w:val="00E143C8"/>
    <w:rsid w:val="00E16289"/>
    <w:rsid w:val="00E22D43"/>
    <w:rsid w:val="00E30BB3"/>
    <w:rsid w:val="00E51B82"/>
    <w:rsid w:val="00E77FBF"/>
    <w:rsid w:val="00E840D4"/>
    <w:rsid w:val="00E960CA"/>
    <w:rsid w:val="00EB4862"/>
    <w:rsid w:val="00EB524F"/>
    <w:rsid w:val="00EC575C"/>
    <w:rsid w:val="00EC6274"/>
    <w:rsid w:val="00ED451A"/>
    <w:rsid w:val="00EE2C5B"/>
    <w:rsid w:val="00EF65D2"/>
    <w:rsid w:val="00F06F11"/>
    <w:rsid w:val="00F170C9"/>
    <w:rsid w:val="00F27346"/>
    <w:rsid w:val="00F36370"/>
    <w:rsid w:val="00F53D72"/>
    <w:rsid w:val="00F76E81"/>
    <w:rsid w:val="00F90D63"/>
    <w:rsid w:val="00FA546D"/>
    <w:rsid w:val="00FA54A2"/>
    <w:rsid w:val="00FB145C"/>
    <w:rsid w:val="00FC13FB"/>
    <w:rsid w:val="00FF16FA"/>
    <w:rsid w:val="00FF2D58"/>
    <w:rsid w:val="00FF44A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D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82C65"/>
  </w:style>
  <w:style w:type="paragraph" w:styleId="HTMLPreformatted">
    <w:name w:val="HTML Preformatted"/>
    <w:basedOn w:val="Normal"/>
    <w:link w:val="HTMLPreformattedChar"/>
    <w:uiPriority w:val="99"/>
    <w:unhideWhenUsed/>
    <w:rsid w:val="006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D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82C65"/>
  </w:style>
  <w:style w:type="paragraph" w:styleId="HTMLPreformatted">
    <w:name w:val="HTML Preformatted"/>
    <w:basedOn w:val="Normal"/>
    <w:link w:val="HTMLPreformattedChar"/>
    <w:uiPriority w:val="99"/>
    <w:unhideWhenUsed/>
    <w:rsid w:val="006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D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9EB00-F701-4C19-82E3-4C901D5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Dr.Samah</dc:creator>
  <cp:lastModifiedBy>Manal Helal</cp:lastModifiedBy>
  <cp:revision>6</cp:revision>
  <cp:lastPrinted>2014-12-17T15:32:00Z</cp:lastPrinted>
  <dcterms:created xsi:type="dcterms:W3CDTF">2016-05-04T08:55:00Z</dcterms:created>
  <dcterms:modified xsi:type="dcterms:W3CDTF">2016-05-04T09:49:00Z</dcterms:modified>
</cp:coreProperties>
</file>