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E1550D" w14:textId="2AE24168" w:rsidR="008573CC" w:rsidRDefault="008573CC">
      <w:pPr>
        <w:bidi w:val="0"/>
        <w:spacing w:after="0" w:line="240" w:lineRule="auto"/>
        <w:rPr>
          <w:rFonts w:ascii="Arial" w:hAnsi="Arial"/>
          <w:b/>
          <w:bCs/>
        </w:rPr>
      </w:pPr>
    </w:p>
    <w:p w14:paraId="6EC1D01C" w14:textId="44F408A6" w:rsidR="008573CC" w:rsidRDefault="007B05C3" w:rsidP="00D72E4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sz w:val="28"/>
        </w:rPr>
        <w:pict w14:anchorId="5167F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440pt;margin-top:23.35pt;width:78.5pt;height:79.95pt;z-index:251638784" o:allowincell="f">
            <v:imagedata r:id="rId9" o:title=""/>
          </v:shape>
        </w:pict>
      </w:r>
      <w:r w:rsidR="008573CC">
        <w:rPr>
          <w:rFonts w:ascii="Arial" w:hAnsi="Arial"/>
          <w:b/>
          <w:bCs/>
          <w:sz w:val="28"/>
        </w:rPr>
        <w:t>Arab Academy For Science and Technology &amp; Maritime Transport</w:t>
      </w:r>
    </w:p>
    <w:p w14:paraId="1C59B45D" w14:textId="594B71C3" w:rsidR="008573CC" w:rsidRDefault="008573CC" w:rsidP="008573CC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College of </w:t>
      </w:r>
      <w:r w:rsidR="00AA021B">
        <w:rPr>
          <w:rFonts w:ascii="Arial" w:hAnsi="Arial"/>
          <w:b/>
          <w:bCs/>
          <w:sz w:val="28"/>
        </w:rPr>
        <w:t>Engineering &amp; Technology</w:t>
      </w:r>
    </w:p>
    <w:p w14:paraId="3FAFE0AF" w14:textId="3E583E06" w:rsidR="00AA021B" w:rsidRDefault="00AA021B" w:rsidP="008573CC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Computer Engineering Department</w:t>
      </w:r>
    </w:p>
    <w:p w14:paraId="386926BB" w14:textId="77777777" w:rsidR="008573CC" w:rsidRDefault="008573CC" w:rsidP="008573CC">
      <w:pPr>
        <w:bidi w:val="0"/>
        <w:jc w:val="lowKashida"/>
        <w:rPr>
          <w:rFonts w:ascii="Arial" w:hAnsi="Arial"/>
          <w:sz w:val="28"/>
        </w:rPr>
      </w:pPr>
    </w:p>
    <w:p w14:paraId="34FFB0B2" w14:textId="364D9031" w:rsidR="008573CC" w:rsidRDefault="008573CC" w:rsidP="008573CC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EXAMINATION PAPER</w:t>
      </w:r>
      <w:r w:rsidR="00171AC9">
        <w:rPr>
          <w:rFonts w:ascii="Arial" w:hAnsi="Arial"/>
          <w:b/>
          <w:bCs/>
          <w:sz w:val="28"/>
        </w:rPr>
        <w:t xml:space="preserve"> REVISION</w:t>
      </w:r>
      <w:r w:rsidR="003A0B26">
        <w:rPr>
          <w:rFonts w:ascii="Arial" w:hAnsi="Arial"/>
          <w:b/>
          <w:bCs/>
          <w:sz w:val="28"/>
        </w:rPr>
        <w:t xml:space="preserve"> </w:t>
      </w:r>
    </w:p>
    <w:p w14:paraId="502A718F" w14:textId="22B078C4" w:rsidR="007A0C3A" w:rsidRDefault="008573CC" w:rsidP="007A0C3A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Title: </w:t>
      </w:r>
      <w:r w:rsidR="00F170C9">
        <w:rPr>
          <w:rFonts w:ascii="Arial" w:hAnsi="Arial"/>
          <w:sz w:val="28"/>
        </w:rPr>
        <w:t>Data Structures</w:t>
      </w:r>
    </w:p>
    <w:p w14:paraId="07534D13" w14:textId="4A520C8E" w:rsidR="008573CC" w:rsidRDefault="008573CC" w:rsidP="007A0C3A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</w:t>
      </w:r>
      <w:r w:rsidR="00B93FB0">
        <w:rPr>
          <w:rFonts w:ascii="Arial" w:hAnsi="Arial"/>
          <w:sz w:val="28"/>
        </w:rPr>
        <w:t>ourse Code</w:t>
      </w:r>
      <w:r>
        <w:rPr>
          <w:rFonts w:ascii="Arial" w:hAnsi="Arial"/>
          <w:sz w:val="28"/>
        </w:rPr>
        <w:t xml:space="preserve">: </w:t>
      </w:r>
      <w:r w:rsidR="007A0C3A">
        <w:rPr>
          <w:rFonts w:ascii="Arial" w:hAnsi="Arial"/>
          <w:sz w:val="28"/>
        </w:rPr>
        <w:t>C</w:t>
      </w:r>
      <w:r w:rsidR="00AA021B">
        <w:rPr>
          <w:rFonts w:ascii="Arial" w:hAnsi="Arial"/>
          <w:sz w:val="28"/>
        </w:rPr>
        <w:t>C21</w:t>
      </w:r>
      <w:r w:rsidR="00F170C9">
        <w:rPr>
          <w:rFonts w:ascii="Arial" w:hAnsi="Arial"/>
          <w:sz w:val="28"/>
        </w:rPr>
        <w:t>5</w:t>
      </w:r>
    </w:p>
    <w:p w14:paraId="21C08861" w14:textId="6677B5A0" w:rsidR="008573CC" w:rsidRDefault="008573CC" w:rsidP="007A0C3A">
      <w:pPr>
        <w:bidi w:val="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Date: </w:t>
      </w:r>
      <w:r w:rsidR="00171AC9">
        <w:rPr>
          <w:rFonts w:ascii="Arial" w:hAnsi="Arial"/>
          <w:sz w:val="28"/>
        </w:rPr>
        <w:t>Mon</w:t>
      </w:r>
      <w:r>
        <w:rPr>
          <w:rFonts w:ascii="Arial" w:hAnsi="Arial"/>
          <w:sz w:val="28"/>
        </w:rPr>
        <w:t xml:space="preserve">. </w:t>
      </w:r>
      <w:r w:rsidR="003A0B26">
        <w:rPr>
          <w:rFonts w:ascii="Arial" w:hAnsi="Arial"/>
          <w:sz w:val="28"/>
        </w:rPr>
        <w:t>Jan</w:t>
      </w:r>
      <w:r>
        <w:rPr>
          <w:rFonts w:ascii="Arial" w:hAnsi="Arial"/>
          <w:sz w:val="28"/>
        </w:rPr>
        <w:t xml:space="preserve">, </w:t>
      </w:r>
      <w:r w:rsidR="00171AC9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-201</w:t>
      </w:r>
      <w:r w:rsidR="003A0B26">
        <w:rPr>
          <w:rFonts w:ascii="Arial" w:hAnsi="Arial"/>
          <w:sz w:val="28"/>
        </w:rPr>
        <w:t>5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Lecturer: </w:t>
      </w:r>
      <w:r w:rsidR="007A0C3A">
        <w:rPr>
          <w:rFonts w:ascii="Arial" w:hAnsi="Arial"/>
          <w:sz w:val="28"/>
        </w:rPr>
        <w:t xml:space="preserve">Dr. </w:t>
      </w:r>
      <w:r w:rsidR="00990AC6">
        <w:rPr>
          <w:rFonts w:ascii="Arial" w:hAnsi="Arial"/>
          <w:sz w:val="28"/>
        </w:rPr>
        <w:t>Manal Helal</w:t>
      </w:r>
    </w:p>
    <w:p w14:paraId="723CA6BC" w14:textId="330AD05F" w:rsidR="008573CC" w:rsidRPr="00087577" w:rsidRDefault="008573CC" w:rsidP="007A0C3A">
      <w:pPr>
        <w:bidi w:val="0"/>
        <w:jc w:val="lowKashida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Time allowed: </w:t>
      </w:r>
      <w:r w:rsidR="003A0B26">
        <w:rPr>
          <w:rFonts w:ascii="Arial" w:hAnsi="Arial"/>
          <w:sz w:val="28"/>
        </w:rPr>
        <w:t>2</w:t>
      </w:r>
      <w:r w:rsidR="00990AC6">
        <w:rPr>
          <w:rFonts w:ascii="Arial" w:hAnsi="Arial"/>
          <w:sz w:val="28"/>
        </w:rPr>
        <w:t xml:space="preserve"> </w:t>
      </w:r>
      <w:r w:rsidR="003A0B26">
        <w:rPr>
          <w:rFonts w:ascii="Arial" w:hAnsi="Arial"/>
          <w:sz w:val="28"/>
        </w:rPr>
        <w:t>Hours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Start Time: </w:t>
      </w:r>
      <w:r w:rsidR="00171AC9">
        <w:rPr>
          <w:rFonts w:ascii="Arial" w:hAnsi="Arial"/>
          <w:sz w:val="28"/>
        </w:rPr>
        <w:t>10</w:t>
      </w:r>
      <w:r>
        <w:rPr>
          <w:rFonts w:ascii="Arial" w:hAnsi="Arial"/>
          <w:sz w:val="28"/>
        </w:rPr>
        <w:t>:</w:t>
      </w:r>
      <w:r w:rsidR="00171AC9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</w:t>
      </w:r>
      <w:r w:rsidRPr="00193808">
        <w:rPr>
          <w:rFonts w:ascii="Arial" w:hAnsi="Arial"/>
          <w:sz w:val="28"/>
        </w:rPr>
        <w:t xml:space="preserve"> </w:t>
      </w:r>
      <w:r w:rsidR="00466D0C">
        <w:rPr>
          <w:rFonts w:ascii="Arial" w:hAnsi="Arial"/>
          <w:sz w:val="28"/>
        </w:rPr>
        <w:t>a</w:t>
      </w:r>
      <w:r w:rsidRPr="00193808">
        <w:rPr>
          <w:rFonts w:ascii="Arial" w:hAnsi="Arial"/>
          <w:sz w:val="28"/>
        </w:rPr>
        <w:t>.m.</w:t>
      </w:r>
    </w:p>
    <w:tbl>
      <w:tblPr>
        <w:tblpPr w:leftFromText="180" w:rightFromText="180" w:vertAnchor="text" w:horzAnchor="margin" w:tblpXSpec="center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8573CC" w14:paraId="660326AE" w14:textId="77777777" w:rsidTr="00D058ED">
        <w:trPr>
          <w:trHeight w:val="798"/>
        </w:trPr>
        <w:tc>
          <w:tcPr>
            <w:tcW w:w="9773" w:type="dxa"/>
            <w:vAlign w:val="center"/>
          </w:tcPr>
          <w:p w14:paraId="1BD56EAA" w14:textId="6DF049E3" w:rsidR="008573CC" w:rsidRDefault="005F4710" w:rsidP="006B447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Student's name</w:t>
            </w:r>
            <w:r w:rsidR="008573CC">
              <w:rPr>
                <w:rFonts w:ascii="Arial" w:hAnsi="Arial"/>
                <w:sz w:val="28"/>
              </w:rPr>
              <w:t xml:space="preserve">: </w:t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  <w:t xml:space="preserve">  Reg.# :</w:t>
            </w:r>
          </w:p>
        </w:tc>
      </w:tr>
    </w:tbl>
    <w:p w14:paraId="21EFC086" w14:textId="77777777" w:rsidR="008573CC" w:rsidRDefault="008573CC" w:rsidP="008573CC">
      <w:pPr>
        <w:bidi w:val="0"/>
        <w:jc w:val="lowKashida"/>
        <w:rPr>
          <w:rFonts w:ascii="Arial" w:hAnsi="Arial"/>
          <w:sz w:val="40"/>
          <w:szCs w:val="40"/>
        </w:rPr>
      </w:pPr>
    </w:p>
    <w:tbl>
      <w:tblPr>
        <w:tblpPr w:leftFromText="180" w:rightFromText="180" w:vertAnchor="page" w:horzAnchor="margin" w:tblpXSpec="center" w:tblpY="76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689"/>
      </w:tblGrid>
      <w:tr w:rsidR="008573CC" w14:paraId="0277E9A9" w14:textId="77777777" w:rsidTr="005F4710">
        <w:trPr>
          <w:cantSplit/>
        </w:trPr>
        <w:tc>
          <w:tcPr>
            <w:tcW w:w="3794" w:type="dxa"/>
            <w:vMerge w:val="restart"/>
            <w:vAlign w:val="center"/>
          </w:tcPr>
          <w:p w14:paraId="05B989F5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Question #</w:t>
            </w:r>
          </w:p>
        </w:tc>
        <w:tc>
          <w:tcPr>
            <w:tcW w:w="5524" w:type="dxa"/>
            <w:gridSpan w:val="2"/>
            <w:vAlign w:val="center"/>
          </w:tcPr>
          <w:p w14:paraId="39EE351A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Marks</w:t>
            </w:r>
          </w:p>
        </w:tc>
      </w:tr>
      <w:tr w:rsidR="008573CC" w14:paraId="23BE5028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4D4BA93F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AA8C036" w14:textId="77777777" w:rsidR="008573CC" w:rsidRPr="00FB145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Available</w:t>
            </w:r>
          </w:p>
        </w:tc>
        <w:tc>
          <w:tcPr>
            <w:tcW w:w="2689" w:type="dxa"/>
            <w:vAlign w:val="center"/>
          </w:tcPr>
          <w:p w14:paraId="66E2BECB" w14:textId="77777777" w:rsidR="008573CC" w:rsidRPr="00FB145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Actual</w:t>
            </w:r>
          </w:p>
        </w:tc>
      </w:tr>
      <w:tr w:rsidR="006A18FE" w14:paraId="61E7ABC8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6D6C1A7A" w14:textId="613E6819" w:rsidR="006A18FE" w:rsidRDefault="007B05C3" w:rsidP="006A18FE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Stack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740B281" w14:textId="6B97AF04" w:rsidR="006A18FE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80CE631" w14:textId="77777777" w:rsidR="006A18FE" w:rsidRDefault="006A18FE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834C77" w14:paraId="0679E78C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342B35B9" w14:textId="792C70D1" w:rsidR="00834C77" w:rsidRDefault="007B05C3" w:rsidP="006A18FE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Queue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8B8D1DF" w14:textId="0D39C85D" w:rsidR="00834C77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55845C8" w14:textId="77777777" w:rsidR="00834C77" w:rsidRDefault="00834C77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7B05C3" w:rsidRPr="007B05C3" w14:paraId="213ED0E9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6751BBF1" w14:textId="1A7E804E" w:rsidR="007B05C3" w:rsidRPr="007B05C3" w:rsidRDefault="007B05C3" w:rsidP="005F4710">
            <w:pPr>
              <w:bidi w:val="0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Trees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5A40A5B" w14:textId="38E97375" w:rsidR="007B05C3" w:rsidRPr="007B05C3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412E1DEC" w14:textId="77777777" w:rsidR="007B05C3" w:rsidRPr="007B05C3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7B05C3" w:rsidRPr="007B05C3" w14:paraId="7779005E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5E6E4B5" w14:textId="78100AE2" w:rsidR="007B05C3" w:rsidRPr="007B05C3" w:rsidRDefault="007B05C3" w:rsidP="005F4710">
            <w:pPr>
              <w:bidi w:val="0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Balanced Trees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5E0C5F4" w14:textId="1EEB38B0" w:rsidR="007B05C3" w:rsidRPr="007B05C3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B16DF15" w14:textId="77777777" w:rsidR="007B05C3" w:rsidRPr="007B05C3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7B05C3" w:rsidRPr="007B05C3" w14:paraId="2481B436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B46D796" w14:textId="40EA6CD6" w:rsidR="007B05C3" w:rsidRPr="007B05C3" w:rsidRDefault="007B05C3" w:rsidP="005F4710">
            <w:pPr>
              <w:bidi w:val="0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Hashing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7C954E1" w14:textId="7610DC79" w:rsidR="007B05C3" w:rsidRPr="007B05C3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1CA2F33" w14:textId="77777777" w:rsidR="007B05C3" w:rsidRPr="007B05C3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7B05C3" w:rsidRPr="007B05C3" w14:paraId="220767E3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011DA241" w14:textId="11293CDE" w:rsidR="007B05C3" w:rsidRPr="007B05C3" w:rsidRDefault="007B05C3" w:rsidP="005F4710">
            <w:pPr>
              <w:bidi w:val="0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Graphs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8E63582" w14:textId="13FEC213" w:rsidR="007B05C3" w:rsidRPr="007B05C3" w:rsidRDefault="007B05C3" w:rsidP="007B05C3">
            <w:pPr>
              <w:bidi w:val="0"/>
              <w:jc w:val="center"/>
              <w:rPr>
                <w:rFonts w:ascii="Arial" w:hAnsi="Arial"/>
                <w:sz w:val="28"/>
              </w:rPr>
            </w:pPr>
            <w:r w:rsidRPr="007B05C3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29FA846" w14:textId="77777777" w:rsidR="007B05C3" w:rsidRPr="007B05C3" w:rsidRDefault="007B05C3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D058ED" w14:paraId="30EED24E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48A248D3" w14:textId="77777777" w:rsidR="00D058ED" w:rsidRPr="005F4710" w:rsidRDefault="00D058ED" w:rsidP="005F4710">
            <w:pPr>
              <w:bidi w:val="0"/>
              <w:rPr>
                <w:rFonts w:ascii="Arial" w:hAnsi="Arial"/>
                <w:b/>
                <w:sz w:val="28"/>
              </w:rPr>
            </w:pPr>
            <w:r w:rsidRPr="005F4710"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4D0A2E4" w14:textId="5F695A55" w:rsidR="00D058ED" w:rsidRPr="005F4710" w:rsidRDefault="007B05C3" w:rsidP="00D058ED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  <w:r w:rsidR="006A18FE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305CF4F" w14:textId="77777777" w:rsidR="00D058ED" w:rsidRPr="005F4710" w:rsidRDefault="00D058ED" w:rsidP="00D058ED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8573CC" w14:paraId="78C96EA8" w14:textId="77777777" w:rsidTr="005F4710">
        <w:trPr>
          <w:cantSplit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vAlign w:val="center"/>
          </w:tcPr>
          <w:p w14:paraId="5506D48C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Lecturer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  <w:vAlign w:val="center"/>
          </w:tcPr>
          <w:p w14:paraId="0214F361" w14:textId="77777777" w:rsidR="008573CC" w:rsidRDefault="008573CC" w:rsidP="00990AC6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Name : </w:t>
            </w:r>
            <w:r w:rsidR="00D058ED">
              <w:rPr>
                <w:rFonts w:ascii="Arial" w:hAnsi="Arial"/>
                <w:sz w:val="28"/>
              </w:rPr>
              <w:t xml:space="preserve"> </w:t>
            </w:r>
            <w:r w:rsidR="007A0C3A">
              <w:rPr>
                <w:rFonts w:ascii="Arial" w:hAnsi="Arial"/>
                <w:sz w:val="28"/>
              </w:rPr>
              <w:t xml:space="preserve"> Dr. </w:t>
            </w:r>
            <w:r w:rsidR="00990AC6">
              <w:rPr>
                <w:rFonts w:ascii="Arial" w:hAnsi="Arial"/>
                <w:sz w:val="28"/>
              </w:rPr>
              <w:t>Manal Helal</w:t>
            </w:r>
          </w:p>
        </w:tc>
      </w:tr>
      <w:tr w:rsidR="008573CC" w14:paraId="2987357F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62A7197E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524" w:type="dxa"/>
            <w:gridSpan w:val="2"/>
            <w:vAlign w:val="center"/>
          </w:tcPr>
          <w:p w14:paraId="3F89EE49" w14:textId="77777777" w:rsidR="008573CC" w:rsidRDefault="008573CC" w:rsidP="00D058ED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Signature :</w:t>
            </w:r>
          </w:p>
        </w:tc>
      </w:tr>
      <w:tr w:rsidR="008573CC" w14:paraId="4DB3EFFF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431C0DD9" w14:textId="77777777" w:rsidR="008573CC" w:rsidRDefault="008573CC" w:rsidP="00D058ED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524" w:type="dxa"/>
            <w:gridSpan w:val="2"/>
            <w:vAlign w:val="center"/>
          </w:tcPr>
          <w:p w14:paraId="264C06F7" w14:textId="77777777" w:rsidR="008573CC" w:rsidRDefault="008573CC" w:rsidP="00D058ED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Date:</w:t>
            </w:r>
          </w:p>
        </w:tc>
      </w:tr>
    </w:tbl>
    <w:p w14:paraId="0B0AE14E" w14:textId="77777777" w:rsidR="008573CC" w:rsidRDefault="008573CC" w:rsidP="008573CC">
      <w:pPr>
        <w:bidi w:val="0"/>
        <w:jc w:val="lowKashida"/>
        <w:rPr>
          <w:rFonts w:ascii="Arial" w:hAnsi="Arial"/>
          <w:sz w:val="28"/>
        </w:rPr>
      </w:pPr>
    </w:p>
    <w:p w14:paraId="3B7234BE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275E3AD6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503E71A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1C5B599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78D490A9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0DBE9AAF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440E5A4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28B6BC04" w14:textId="77777777" w:rsidR="008573CC" w:rsidRDefault="008573CC" w:rsidP="008573CC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0557AD77" w14:textId="77777777" w:rsidR="008573CC" w:rsidRDefault="008573CC" w:rsidP="00D058ED">
      <w:pPr>
        <w:bidi w:val="0"/>
        <w:ind w:left="8640" w:firstLine="720"/>
        <w:jc w:val="lowKashida"/>
        <w:rPr>
          <w:rFonts w:ascii="Arial" w:hAnsi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</w:rPr>
        <w:t>MPC6/1-1</w:t>
      </w:r>
    </w:p>
    <w:p w14:paraId="13B480F5" w14:textId="77777777" w:rsidR="00711425" w:rsidRDefault="00711425" w:rsidP="00D058ED">
      <w:pPr>
        <w:bidi w:val="0"/>
        <w:ind w:left="8640" w:firstLine="720"/>
        <w:jc w:val="lowKashida"/>
        <w:rPr>
          <w:rFonts w:ascii="Arial" w:hAnsi="Arial"/>
          <w:b/>
          <w:bCs/>
        </w:rPr>
      </w:pPr>
    </w:p>
    <w:p w14:paraId="1781DF34" w14:textId="77777777" w:rsidR="006B447B" w:rsidRDefault="006B447B" w:rsidP="00711425">
      <w:pPr>
        <w:pStyle w:val="NormalText"/>
        <w:rPr>
          <w:rFonts w:ascii="Palatino" w:hAnsi="Palatino" w:cs="Palatino"/>
        </w:rPr>
      </w:pPr>
    </w:p>
    <w:p w14:paraId="5D472285" w14:textId="53F2E168" w:rsidR="006B447B" w:rsidRPr="0075530C" w:rsidRDefault="007B05C3" w:rsidP="00F36370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Stack &amp; Queue</w:t>
      </w:r>
      <w:r w:rsidR="006B447B" w:rsidRPr="0075530C">
        <w:rPr>
          <w:rFonts w:ascii="Times" w:hAnsi="Times" w:cs="Palatino"/>
          <w:b/>
          <w:sz w:val="24"/>
          <w:szCs w:val="24"/>
        </w:rPr>
        <w:t>:</w:t>
      </w:r>
      <w:r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ab/>
      </w:r>
      <w:r w:rsidR="0075530C">
        <w:rPr>
          <w:rFonts w:ascii="Times" w:hAnsi="Times" w:cs="Palatino"/>
          <w:b/>
          <w:sz w:val="24"/>
          <w:szCs w:val="24"/>
        </w:rPr>
        <w:tab/>
      </w:r>
      <w:r w:rsidR="0075530C">
        <w:rPr>
          <w:rFonts w:ascii="Times" w:hAnsi="Times" w:cs="Palatino"/>
          <w:b/>
          <w:sz w:val="24"/>
          <w:szCs w:val="24"/>
        </w:rPr>
        <w:tab/>
      </w:r>
      <w:r w:rsidR="00965029" w:rsidRPr="0075530C">
        <w:rPr>
          <w:rFonts w:ascii="Times" w:hAnsi="Times" w:cs="Palatino"/>
          <w:b/>
          <w:sz w:val="24"/>
          <w:szCs w:val="24"/>
        </w:rPr>
        <w:t>[</w:t>
      </w:r>
      <w:r>
        <w:rPr>
          <w:rFonts w:ascii="Times" w:hAnsi="Times" w:cs="Palatino"/>
          <w:b/>
          <w:sz w:val="24"/>
          <w:szCs w:val="24"/>
        </w:rPr>
        <w:t>10</w:t>
      </w:r>
      <w:r w:rsidR="005633C1" w:rsidRPr="0075530C">
        <w:rPr>
          <w:rFonts w:ascii="Times" w:hAnsi="Times" w:cs="Palatino"/>
          <w:b/>
          <w:sz w:val="24"/>
          <w:szCs w:val="24"/>
        </w:rPr>
        <w:t xml:space="preserve"> points]</w:t>
      </w:r>
    </w:p>
    <w:p w14:paraId="0D043FAE" w14:textId="77777777" w:rsidR="006B447B" w:rsidRPr="0075530C" w:rsidRDefault="006B447B" w:rsidP="00711425">
      <w:pPr>
        <w:pStyle w:val="NormalText"/>
        <w:rPr>
          <w:rFonts w:ascii="Times" w:hAnsi="Times" w:cs="Palatino"/>
          <w:sz w:val="24"/>
          <w:szCs w:val="24"/>
        </w:rPr>
      </w:pPr>
    </w:p>
    <w:p w14:paraId="5E740185" w14:textId="3E24DD1B" w:rsidR="00A3205C" w:rsidRDefault="00A3205C" w:rsidP="009562FA">
      <w:pPr>
        <w:pStyle w:val="ListParagraph"/>
        <w:numPr>
          <w:ilvl w:val="0"/>
          <w:numId w:val="23"/>
        </w:numPr>
        <w:bidi w:val="0"/>
        <w:spacing w:line="240" w:lineRule="auto"/>
        <w:ind w:left="360"/>
      </w:pPr>
      <w:r>
        <w:t>Discuss the advantages and disadvantages of the link list and array-based implementations of a queue.</w:t>
      </w:r>
    </w:p>
    <w:p w14:paraId="236B2DED" w14:textId="77777777" w:rsidR="00A3205C" w:rsidRDefault="00A3205C" w:rsidP="009562FA">
      <w:pPr>
        <w:pStyle w:val="ListParagraph"/>
        <w:ind w:left="360"/>
      </w:pPr>
    </w:p>
    <w:p w14:paraId="61CD9212" w14:textId="40E8981D" w:rsidR="00A3205C" w:rsidRDefault="00A3205C" w:rsidP="009562FA">
      <w:pPr>
        <w:pStyle w:val="ListParagraph"/>
        <w:numPr>
          <w:ilvl w:val="0"/>
          <w:numId w:val="23"/>
        </w:numPr>
        <w:bidi w:val="0"/>
        <w:spacing w:line="240" w:lineRule="auto"/>
        <w:ind w:left="360"/>
      </w:pPr>
      <w:r>
        <w:t>Describe three “real life” applications of a queue</w:t>
      </w:r>
      <w:r w:rsidR="00171AC9">
        <w:t xml:space="preserve"> and a stack</w:t>
      </w:r>
      <w:r>
        <w:t>.</w:t>
      </w:r>
    </w:p>
    <w:p w14:paraId="1C5B99B1" w14:textId="77777777" w:rsidR="00A3205C" w:rsidRDefault="00A3205C" w:rsidP="009562FA">
      <w:pPr>
        <w:bidi w:val="0"/>
        <w:spacing w:line="240" w:lineRule="auto"/>
      </w:pPr>
    </w:p>
    <w:p w14:paraId="651D06DA" w14:textId="259CCE9C" w:rsidR="00A3205C" w:rsidRDefault="00A3205C" w:rsidP="009562FA">
      <w:pPr>
        <w:pStyle w:val="ListParagraph"/>
        <w:numPr>
          <w:ilvl w:val="0"/>
          <w:numId w:val="23"/>
        </w:numPr>
        <w:bidi w:val="0"/>
        <w:spacing w:line="240" w:lineRule="auto"/>
        <w:ind w:left="360"/>
      </w:pPr>
      <w:r>
        <w:t>Using the operations of the stack and queue, write a function that determines if a string is a palindrome (i.e. reads the same backward and forward; e.g. “level”). The prototype for this function is given below.</w:t>
      </w:r>
    </w:p>
    <w:p w14:paraId="2620AFD6" w14:textId="77777777" w:rsidR="00A3205C" w:rsidRDefault="00A3205C" w:rsidP="009562FA">
      <w:pPr>
        <w:bidi w:val="0"/>
        <w:spacing w:line="240" w:lineRule="auto"/>
      </w:pPr>
    </w:p>
    <w:p w14:paraId="5ECFB6A9" w14:textId="1B3BCBAA" w:rsidR="00A3205C" w:rsidRDefault="00A3205C" w:rsidP="009562FA">
      <w:pPr>
        <w:pStyle w:val="ListParagraph"/>
        <w:bidi w:val="0"/>
        <w:spacing w:line="240" w:lineRule="auto"/>
        <w:ind w:left="360"/>
      </w:pPr>
      <w:r>
        <w:t xml:space="preserve">bool </w:t>
      </w:r>
      <w:r w:rsidR="0086785F">
        <w:t>isPalindrome(String theString )</w:t>
      </w:r>
    </w:p>
    <w:p w14:paraId="383A0D65" w14:textId="77777777" w:rsidR="00A3205C" w:rsidRDefault="00A3205C" w:rsidP="00A3205C">
      <w:pPr>
        <w:pStyle w:val="ListParagraph"/>
        <w:bidi w:val="0"/>
        <w:spacing w:line="240" w:lineRule="auto"/>
        <w:ind w:left="1080"/>
      </w:pPr>
    </w:p>
    <w:p w14:paraId="1DBDFB3A" w14:textId="77777777" w:rsidR="00A3205C" w:rsidRDefault="00A3205C" w:rsidP="00A3205C">
      <w:pPr>
        <w:pStyle w:val="ListParagraph"/>
        <w:bidi w:val="0"/>
        <w:spacing w:line="240" w:lineRule="auto"/>
        <w:ind w:left="1080"/>
      </w:pPr>
    </w:p>
    <w:p w14:paraId="55360B68" w14:textId="56C34F17" w:rsidR="00CF7642" w:rsidRPr="00CF7642" w:rsidRDefault="00CF7642" w:rsidP="00A3205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Courier" w:hAnsi="Courier" w:cs="Courier"/>
          <w:sz w:val="20"/>
          <w:szCs w:val="20"/>
          <w:lang w:val="en-AU"/>
        </w:rPr>
      </w:pPr>
      <w:r>
        <w:rPr>
          <w:rFonts w:ascii="Courier New" w:hAnsi="Courier New" w:cs="Courier New"/>
          <w:sz w:val="24"/>
          <w:szCs w:val="24"/>
          <w:lang w:val="en-AU"/>
        </w:rPr>
        <w:tab/>
      </w:r>
      <w:r>
        <w:rPr>
          <w:rFonts w:ascii="Courier New" w:hAnsi="Courier New" w:cs="Courier New"/>
          <w:sz w:val="24"/>
          <w:szCs w:val="24"/>
          <w:lang w:val="en-AU"/>
        </w:rPr>
        <w:tab/>
      </w:r>
      <w:r w:rsidRPr="00CF7642">
        <w:rPr>
          <w:rFonts w:ascii="Courier New" w:hAnsi="Courier New" w:cs="Courier New"/>
          <w:sz w:val="24"/>
          <w:szCs w:val="24"/>
          <w:lang w:val="en-AU"/>
        </w:rPr>
        <w:t xml:space="preserve"> </w:t>
      </w:r>
    </w:p>
    <w:p w14:paraId="5853AE18" w14:textId="58F1F44D" w:rsidR="00CF7642" w:rsidRPr="00CF7642" w:rsidRDefault="00CF7642" w:rsidP="00CF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" w:hAnsi="Courier" w:cs="Courier"/>
          <w:sz w:val="20"/>
          <w:szCs w:val="20"/>
          <w:lang w:val="en-AU"/>
        </w:rPr>
      </w:pPr>
    </w:p>
    <w:p w14:paraId="0290BF07" w14:textId="2E92FF2A" w:rsidR="00CF7642" w:rsidRPr="00CF7642" w:rsidRDefault="00CF7642" w:rsidP="00CF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" w:hAnsi="Courier" w:cs="Courier"/>
          <w:sz w:val="20"/>
          <w:szCs w:val="20"/>
          <w:lang w:val="en-AU"/>
        </w:rPr>
      </w:pPr>
    </w:p>
    <w:p w14:paraId="37EFC773" w14:textId="04C361AB" w:rsidR="00CF7642" w:rsidRPr="00CF7642" w:rsidRDefault="00CF7642" w:rsidP="00CF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/>
        <w:rPr>
          <w:rFonts w:ascii="Courier" w:hAnsi="Courier" w:cs="Courier"/>
          <w:sz w:val="20"/>
          <w:szCs w:val="20"/>
          <w:lang w:val="en-AU"/>
        </w:rPr>
      </w:pPr>
    </w:p>
    <w:p w14:paraId="11AE4B8F" w14:textId="5C4DDD20" w:rsidR="00314411" w:rsidRDefault="00314411" w:rsidP="0031441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525FF9DE" w14:textId="0817F8FC" w:rsidR="007A7421" w:rsidRPr="003437DC" w:rsidRDefault="007A7421" w:rsidP="0031441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sz w:val="24"/>
          <w:szCs w:val="24"/>
        </w:rPr>
      </w:pPr>
    </w:p>
    <w:p w14:paraId="071F5850" w14:textId="3D7A1C3B" w:rsidR="00F36370" w:rsidRPr="003437DC" w:rsidRDefault="007D3C2E" w:rsidP="007A7421">
      <w:pPr>
        <w:pBdr>
          <w:bottom w:val="single" w:sz="4" w:space="1" w:color="auto"/>
        </w:pBd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  <w:r w:rsidR="00466D0C">
        <w:rPr>
          <w:rFonts w:ascii="Times" w:hAnsi="Times" w:cs="Palatino"/>
          <w:b/>
          <w:sz w:val="24"/>
          <w:szCs w:val="24"/>
        </w:rPr>
        <w:t xml:space="preserve"> Trees:</w:t>
      </w:r>
      <w:r w:rsidR="00466D0C">
        <w:rPr>
          <w:rFonts w:ascii="Times" w:hAnsi="Times" w:cs="Palatino"/>
          <w:b/>
          <w:sz w:val="24"/>
          <w:szCs w:val="24"/>
        </w:rPr>
        <w:tab/>
      </w:r>
      <w:r w:rsidR="00466D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ab/>
      </w:r>
      <w:r w:rsidR="00A3205C">
        <w:rPr>
          <w:rFonts w:ascii="Times" w:hAnsi="Times" w:cs="Palatino"/>
          <w:b/>
          <w:sz w:val="24"/>
          <w:szCs w:val="24"/>
        </w:rPr>
        <w:tab/>
      </w:r>
      <w:r w:rsidR="00A3205C">
        <w:rPr>
          <w:rFonts w:ascii="Times" w:hAnsi="Times" w:cs="Palatino"/>
          <w:b/>
          <w:sz w:val="24"/>
          <w:szCs w:val="24"/>
        </w:rPr>
        <w:tab/>
      </w:r>
      <w:r w:rsidR="00F36370" w:rsidRPr="0075530C">
        <w:rPr>
          <w:rFonts w:ascii="Times" w:hAnsi="Times" w:cs="Palatino"/>
          <w:b/>
          <w:sz w:val="24"/>
          <w:szCs w:val="24"/>
        </w:rPr>
        <w:t>[</w:t>
      </w:r>
      <w:r w:rsidR="00A3205C">
        <w:rPr>
          <w:rFonts w:ascii="Times" w:hAnsi="Times" w:cs="Palatino"/>
          <w:b/>
          <w:sz w:val="24"/>
          <w:szCs w:val="24"/>
        </w:rPr>
        <w:t>5</w:t>
      </w:r>
      <w:r w:rsidR="00F36370" w:rsidRPr="0075530C">
        <w:rPr>
          <w:rFonts w:ascii="Times" w:hAnsi="Times" w:cs="Palatino"/>
          <w:b/>
          <w:sz w:val="24"/>
          <w:szCs w:val="24"/>
        </w:rPr>
        <w:t xml:space="preserve"> points]</w:t>
      </w:r>
    </w:p>
    <w:p w14:paraId="2DC34185" w14:textId="77777777" w:rsidR="007A7421" w:rsidRDefault="007A7421" w:rsidP="007A742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</w:p>
    <w:p w14:paraId="1C0F7B6A" w14:textId="63FFF85E" w:rsidR="00A3205C" w:rsidRPr="00171AC9" w:rsidRDefault="00A3205C" w:rsidP="00A3205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  <w:b/>
        </w:rPr>
      </w:pPr>
      <w:r w:rsidRPr="00171AC9">
        <w:rPr>
          <w:rFonts w:asciiTheme="minorHAnsi" w:hAnsiTheme="minorHAnsi" w:cs="Times"/>
          <w:b/>
        </w:rPr>
        <w:t>4</w:t>
      </w:r>
      <w:r w:rsidR="007A7421" w:rsidRPr="00171AC9">
        <w:rPr>
          <w:rFonts w:asciiTheme="minorHAnsi" w:hAnsiTheme="minorHAnsi" w:cs="Times"/>
          <w:b/>
        </w:rPr>
        <w:t xml:space="preserve">) </w:t>
      </w:r>
      <w:r w:rsidR="001974DC" w:rsidRPr="00171AC9">
        <w:rPr>
          <w:rFonts w:asciiTheme="minorHAnsi" w:hAnsiTheme="minorHAnsi" w:cs="Times"/>
          <w:b/>
        </w:rPr>
        <w:t>Tree Definitions:</w:t>
      </w:r>
    </w:p>
    <w:p w14:paraId="0A05AFFE" w14:textId="77777777" w:rsidR="001974DC" w:rsidRPr="00171AC9" w:rsidRDefault="001974DC" w:rsidP="001974DC">
      <w:pPr>
        <w:pStyle w:val="ListParagraph"/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Define tree.</w:t>
      </w:r>
    </w:p>
    <w:p w14:paraId="60F06239" w14:textId="4C9C29D3" w:rsidR="00A3205C" w:rsidRPr="00171AC9" w:rsidRDefault="00A3205C" w:rsidP="00A3205C">
      <w:pPr>
        <w:pStyle w:val="ListParagraph"/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Define k-ary tree.</w:t>
      </w:r>
    </w:p>
    <w:p w14:paraId="00F506A4" w14:textId="1DFD5E18" w:rsidR="00A3205C" w:rsidRPr="00171AC9" w:rsidRDefault="00A3205C" w:rsidP="00A3205C">
      <w:pPr>
        <w:pStyle w:val="ListParagraph"/>
        <w:widowControl w:val="0"/>
        <w:numPr>
          <w:ilvl w:val="0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For any tree, T, define the following</w:t>
      </w:r>
    </w:p>
    <w:p w14:paraId="530C8490" w14:textId="6E6700AE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path in T</w:t>
      </w:r>
    </w:p>
    <w:p w14:paraId="224670FE" w14:textId="00920F85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length of a path in T</w:t>
      </w:r>
    </w:p>
    <w:p w14:paraId="036975B4" w14:textId="3356978F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height of a node in T</w:t>
      </w:r>
    </w:p>
    <w:p w14:paraId="7FD51B0E" w14:textId="1C010B57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depth of a node in T</w:t>
      </w:r>
    </w:p>
    <w:p w14:paraId="2D7BEFC8" w14:textId="6F1CB988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height of T</w:t>
      </w:r>
    </w:p>
    <w:p w14:paraId="06AAA3B3" w14:textId="3C0687B3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depth of T</w:t>
      </w:r>
    </w:p>
    <w:p w14:paraId="2C265337" w14:textId="05D9A91F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internal node</w:t>
      </w:r>
    </w:p>
    <w:p w14:paraId="55532A37" w14:textId="0A39B44D" w:rsidR="00A3205C" w:rsidRPr="00171AC9" w:rsidRDefault="00A3205C" w:rsidP="00A3205C">
      <w:pPr>
        <w:pStyle w:val="ListParagraph"/>
        <w:widowControl w:val="0"/>
        <w:numPr>
          <w:ilvl w:val="1"/>
          <w:numId w:val="24"/>
        </w:numPr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leaf</w:t>
      </w:r>
    </w:p>
    <w:p w14:paraId="570DC7F1" w14:textId="29EB885D" w:rsidR="00A3205C" w:rsidRPr="00171AC9" w:rsidRDefault="00A3205C" w:rsidP="00A3205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  <w:b/>
        </w:rPr>
      </w:pPr>
      <w:r w:rsidRPr="00171AC9">
        <w:rPr>
          <w:rFonts w:asciiTheme="minorHAnsi" w:hAnsiTheme="minorHAnsi" w:cs="Times"/>
          <w:b/>
        </w:rPr>
        <w:t>5) Suppose that you have two traversals from the same binary tree. Draw the tree.</w:t>
      </w:r>
    </w:p>
    <w:p w14:paraId="46BC45D6" w14:textId="77777777" w:rsidR="00A3205C" w:rsidRPr="00171AC9" w:rsidRDefault="00A3205C" w:rsidP="00A3205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pre-order: A D F G H K L P Q R W Z</w:t>
      </w:r>
    </w:p>
    <w:p w14:paraId="3FD0020D" w14:textId="77777777" w:rsidR="00A3205C" w:rsidRPr="00171AC9" w:rsidRDefault="00A3205C" w:rsidP="00A3205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Theme="minorHAnsi" w:hAnsiTheme="minorHAnsi" w:cs="Times"/>
        </w:rPr>
      </w:pPr>
      <w:r w:rsidRPr="00171AC9">
        <w:rPr>
          <w:rFonts w:asciiTheme="minorHAnsi" w:hAnsiTheme="minorHAnsi" w:cs="Times"/>
        </w:rPr>
        <w:t>in-order:   G F H K D L A W R Q P Z</w:t>
      </w:r>
    </w:p>
    <w:p w14:paraId="36739EE0" w14:textId="51523494" w:rsidR="00A3205C" w:rsidRPr="00A3205C" w:rsidRDefault="00A3205C" w:rsidP="00A3205C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</w:p>
    <w:p w14:paraId="66067AC7" w14:textId="51263789" w:rsidR="00314411" w:rsidRDefault="00314411" w:rsidP="0031441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 xml:space="preserve"> </w:t>
      </w:r>
    </w:p>
    <w:p w14:paraId="0663626A" w14:textId="33693441" w:rsidR="007A7421" w:rsidRPr="00A3087E" w:rsidRDefault="007A7421" w:rsidP="0031441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b/>
          <w:sz w:val="26"/>
          <w:szCs w:val="26"/>
        </w:rPr>
      </w:pPr>
    </w:p>
    <w:p w14:paraId="2FF5CE93" w14:textId="77777777" w:rsidR="00D67476" w:rsidRDefault="00D67476" w:rsidP="007A7421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6"/>
          <w:szCs w:val="26"/>
        </w:rPr>
      </w:pPr>
    </w:p>
    <w:p w14:paraId="341A5034" w14:textId="77777777" w:rsidR="0056551C" w:rsidRDefault="0056551C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</w:p>
    <w:p w14:paraId="67E0EEA8" w14:textId="1BA37DB6" w:rsidR="0086785F" w:rsidRDefault="0086785F" w:rsidP="009562FA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Balanced Trees:</w:t>
      </w:r>
      <w:r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  <w:t>[</w:t>
      </w:r>
      <w:r>
        <w:rPr>
          <w:rFonts w:ascii="Times" w:hAnsi="Times" w:cs="Palatino"/>
          <w:b/>
          <w:sz w:val="24"/>
          <w:szCs w:val="24"/>
        </w:rPr>
        <w:t>5</w:t>
      </w:r>
      <w:r w:rsidRPr="0075530C">
        <w:rPr>
          <w:rFonts w:ascii="Times" w:hAnsi="Times" w:cs="Palatino"/>
          <w:b/>
          <w:sz w:val="24"/>
          <w:szCs w:val="24"/>
        </w:rPr>
        <w:t xml:space="preserve"> points]</w:t>
      </w:r>
    </w:p>
    <w:p w14:paraId="6A1A7A7E" w14:textId="77777777" w:rsidR="0086785F" w:rsidRDefault="0086785F" w:rsidP="0086785F">
      <w:pPr>
        <w:pStyle w:val="NormalText"/>
        <w:rPr>
          <w:rFonts w:ascii="Times" w:hAnsi="Times" w:cs="Palatino"/>
          <w:b/>
          <w:sz w:val="24"/>
          <w:szCs w:val="24"/>
        </w:rPr>
      </w:pPr>
    </w:p>
    <w:p w14:paraId="14DA29A3" w14:textId="0DB01FC1" w:rsidR="0086785F" w:rsidRPr="00171AC9" w:rsidRDefault="009562FA" w:rsidP="0086785F">
      <w:pPr>
        <w:pStyle w:val="NormalText"/>
        <w:rPr>
          <w:rFonts w:asciiTheme="minorHAnsi" w:hAnsiTheme="minorHAnsi" w:cs="Palatino"/>
          <w:b/>
          <w:sz w:val="22"/>
          <w:szCs w:val="22"/>
        </w:rPr>
      </w:pPr>
      <w:r w:rsidRPr="00171AC9">
        <w:rPr>
          <w:rFonts w:asciiTheme="minorHAnsi" w:hAnsiTheme="minorHAnsi" w:cs="Palatino"/>
          <w:b/>
          <w:sz w:val="22"/>
          <w:szCs w:val="22"/>
        </w:rPr>
        <w:t>6) AVL Tree Definitions:</w:t>
      </w:r>
    </w:p>
    <w:p w14:paraId="2D721C30" w14:textId="77777777" w:rsidR="009562FA" w:rsidRPr="00171AC9" w:rsidRDefault="009562FA" w:rsidP="0086785F">
      <w:pPr>
        <w:pStyle w:val="NormalText"/>
        <w:rPr>
          <w:rFonts w:asciiTheme="minorHAnsi" w:hAnsiTheme="minorHAnsi" w:cs="Palatino"/>
          <w:b/>
          <w:sz w:val="22"/>
          <w:szCs w:val="22"/>
        </w:rPr>
      </w:pPr>
    </w:p>
    <w:p w14:paraId="107C2158" w14:textId="2AB9E19F" w:rsidR="0086785F" w:rsidRPr="00171AC9" w:rsidRDefault="001974DC" w:rsidP="009562FA">
      <w:pPr>
        <w:pStyle w:val="NormalText"/>
        <w:numPr>
          <w:ilvl w:val="0"/>
          <w:numId w:val="32"/>
        </w:numPr>
        <w:rPr>
          <w:rFonts w:asciiTheme="minorHAnsi" w:hAnsiTheme="minorHAnsi" w:cs="Palatino"/>
          <w:sz w:val="22"/>
          <w:szCs w:val="22"/>
        </w:rPr>
      </w:pPr>
      <w:r w:rsidRPr="00171AC9">
        <w:rPr>
          <w:rFonts w:asciiTheme="minorHAnsi" w:hAnsiTheme="minorHAnsi" w:cs="Palatino"/>
          <w:sz w:val="22"/>
          <w:szCs w:val="22"/>
        </w:rPr>
        <w:t xml:space="preserve">Define a Balance Factor of a node </w:t>
      </w:r>
    </w:p>
    <w:p w14:paraId="08B81EC2" w14:textId="77777777" w:rsidR="00D62274" w:rsidRPr="00171AC9" w:rsidRDefault="00D62274" w:rsidP="009562FA">
      <w:pPr>
        <w:pStyle w:val="NormalText"/>
        <w:numPr>
          <w:ilvl w:val="0"/>
          <w:numId w:val="32"/>
        </w:numPr>
        <w:rPr>
          <w:rFonts w:asciiTheme="minorHAnsi" w:hAnsiTheme="minorHAnsi" w:cs="Palatino"/>
          <w:sz w:val="22"/>
          <w:szCs w:val="22"/>
        </w:rPr>
      </w:pPr>
      <w:r w:rsidRPr="00171AC9">
        <w:rPr>
          <w:rFonts w:asciiTheme="minorHAnsi" w:hAnsiTheme="minorHAnsi" w:cs="Palatino"/>
          <w:sz w:val="22"/>
          <w:szCs w:val="22"/>
        </w:rPr>
        <w:t>Define imbalance outside cases</w:t>
      </w:r>
    </w:p>
    <w:p w14:paraId="5576EB22" w14:textId="3C8F3008" w:rsidR="00D62274" w:rsidRPr="00171AC9" w:rsidRDefault="00D62274" w:rsidP="00D62274">
      <w:pPr>
        <w:pStyle w:val="NormalText"/>
        <w:numPr>
          <w:ilvl w:val="0"/>
          <w:numId w:val="32"/>
        </w:numPr>
        <w:rPr>
          <w:rFonts w:asciiTheme="minorHAnsi" w:hAnsiTheme="minorHAnsi" w:cs="Palatino"/>
          <w:sz w:val="22"/>
          <w:szCs w:val="22"/>
        </w:rPr>
      </w:pPr>
      <w:r w:rsidRPr="00171AC9">
        <w:rPr>
          <w:rFonts w:asciiTheme="minorHAnsi" w:hAnsiTheme="minorHAnsi" w:cs="Palatino"/>
          <w:sz w:val="22"/>
          <w:szCs w:val="22"/>
        </w:rPr>
        <w:t>Define imbalance inside cases</w:t>
      </w:r>
    </w:p>
    <w:p w14:paraId="4E27502E" w14:textId="77777777" w:rsidR="00D62274" w:rsidRPr="00171AC9" w:rsidRDefault="00D62274" w:rsidP="009562FA">
      <w:pPr>
        <w:pStyle w:val="NormalText"/>
        <w:numPr>
          <w:ilvl w:val="0"/>
          <w:numId w:val="32"/>
        </w:numPr>
        <w:rPr>
          <w:rFonts w:asciiTheme="minorHAnsi" w:hAnsiTheme="minorHAnsi" w:cs="Palatino"/>
          <w:sz w:val="22"/>
          <w:szCs w:val="22"/>
        </w:rPr>
      </w:pPr>
      <w:r w:rsidRPr="00171AC9">
        <w:rPr>
          <w:rFonts w:asciiTheme="minorHAnsi" w:hAnsiTheme="minorHAnsi" w:cs="Palatino"/>
          <w:sz w:val="22"/>
          <w:szCs w:val="22"/>
        </w:rPr>
        <w:t>Define a single rotation</w:t>
      </w:r>
    </w:p>
    <w:p w14:paraId="553BC82E" w14:textId="77777777" w:rsidR="00D62274" w:rsidRPr="00171AC9" w:rsidRDefault="00D62274" w:rsidP="009562FA">
      <w:pPr>
        <w:pStyle w:val="NormalText"/>
        <w:numPr>
          <w:ilvl w:val="0"/>
          <w:numId w:val="32"/>
        </w:numPr>
        <w:rPr>
          <w:rFonts w:asciiTheme="minorHAnsi" w:hAnsiTheme="minorHAnsi" w:cs="Palatino"/>
          <w:sz w:val="22"/>
          <w:szCs w:val="22"/>
        </w:rPr>
      </w:pPr>
      <w:r w:rsidRPr="00171AC9">
        <w:rPr>
          <w:rFonts w:asciiTheme="minorHAnsi" w:hAnsiTheme="minorHAnsi" w:cs="Palatino"/>
          <w:sz w:val="22"/>
          <w:szCs w:val="22"/>
        </w:rPr>
        <w:t>Define a double rotation</w:t>
      </w:r>
    </w:p>
    <w:p w14:paraId="09F37779" w14:textId="77777777" w:rsidR="00D62274" w:rsidRDefault="00D62274" w:rsidP="0086785F">
      <w:pPr>
        <w:pStyle w:val="NormalText"/>
        <w:rPr>
          <w:rFonts w:ascii="Times" w:hAnsi="Times" w:cs="Palatino"/>
          <w:b/>
          <w:sz w:val="24"/>
          <w:szCs w:val="24"/>
        </w:rPr>
      </w:pPr>
    </w:p>
    <w:p w14:paraId="7EF6537F" w14:textId="77777777" w:rsidR="0086785F" w:rsidRDefault="0086785F">
      <w:pPr>
        <w:bidi w:val="0"/>
        <w:spacing w:after="0" w:line="240" w:lineRule="auto"/>
        <w:rPr>
          <w:rFonts w:ascii="Times" w:hAnsi="Times" w:cs="Palatino"/>
          <w:b/>
          <w:color w:val="000000"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</w:p>
    <w:p w14:paraId="70839C3A" w14:textId="7EE8C381" w:rsidR="0056551C" w:rsidRPr="0075530C" w:rsidRDefault="0086785F" w:rsidP="0056551C">
      <w:pPr>
        <w:pStyle w:val="NormalText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Hashing</w:t>
      </w:r>
      <w:r w:rsidR="0056551C" w:rsidRPr="0075530C">
        <w:rPr>
          <w:rFonts w:ascii="Times" w:hAnsi="Times" w:cs="Palatino"/>
          <w:b/>
          <w:sz w:val="24"/>
          <w:szCs w:val="24"/>
        </w:rPr>
        <w:t>:</w:t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</w:r>
      <w:r w:rsidR="0056551C" w:rsidRPr="0075530C">
        <w:rPr>
          <w:rFonts w:ascii="Times" w:hAnsi="Times" w:cs="Palatino"/>
          <w:b/>
          <w:sz w:val="24"/>
          <w:szCs w:val="24"/>
        </w:rPr>
        <w:tab/>
        <w:t>[</w:t>
      </w:r>
      <w:r>
        <w:rPr>
          <w:rFonts w:ascii="Times" w:hAnsi="Times" w:cs="Palatino"/>
          <w:b/>
          <w:sz w:val="24"/>
          <w:szCs w:val="24"/>
        </w:rPr>
        <w:t>5</w:t>
      </w:r>
      <w:r w:rsidR="0056551C" w:rsidRPr="0075530C">
        <w:rPr>
          <w:rFonts w:ascii="Times" w:hAnsi="Times" w:cs="Palatino"/>
          <w:b/>
          <w:sz w:val="24"/>
          <w:szCs w:val="24"/>
        </w:rPr>
        <w:t xml:space="preserve"> points]</w:t>
      </w:r>
    </w:p>
    <w:p w14:paraId="040D45E6" w14:textId="77777777" w:rsidR="0056551C" w:rsidRPr="0075530C" w:rsidRDefault="0056551C" w:rsidP="0056551C">
      <w:pPr>
        <w:pStyle w:val="NormalText"/>
        <w:pBdr>
          <w:top w:val="single" w:sz="4" w:space="1" w:color="auto"/>
        </w:pBdr>
        <w:rPr>
          <w:rFonts w:ascii="Times" w:hAnsi="Times" w:cs="Palatino"/>
          <w:sz w:val="24"/>
          <w:szCs w:val="24"/>
        </w:rPr>
      </w:pPr>
    </w:p>
    <w:p w14:paraId="58ED8990" w14:textId="14CC40E3" w:rsidR="0086785F" w:rsidRPr="00171AC9" w:rsidRDefault="009562FA" w:rsidP="0086785F">
      <w:pPr>
        <w:bidi w:val="0"/>
        <w:spacing w:line="240" w:lineRule="auto"/>
        <w:rPr>
          <w:rFonts w:asciiTheme="minorHAnsi" w:hAnsiTheme="minorHAnsi"/>
        </w:rPr>
      </w:pPr>
      <w:r w:rsidRPr="00171AC9">
        <w:rPr>
          <w:rFonts w:asciiTheme="minorHAnsi" w:hAnsiTheme="minorHAnsi" w:cs="Palatino"/>
        </w:rPr>
        <w:t>7</w:t>
      </w:r>
      <w:r w:rsidR="00A3087E" w:rsidRPr="00171AC9">
        <w:rPr>
          <w:rFonts w:asciiTheme="minorHAnsi" w:hAnsiTheme="minorHAnsi" w:cs="Palatino"/>
        </w:rPr>
        <w:t>)</w:t>
      </w:r>
      <w:r w:rsidR="00A3087E" w:rsidRPr="00171AC9">
        <w:rPr>
          <w:rFonts w:asciiTheme="minorHAnsi" w:hAnsiTheme="minorHAnsi" w:cs="Palatino"/>
          <w:b/>
        </w:rPr>
        <w:t xml:space="preserve"> </w:t>
      </w:r>
      <w:r w:rsidR="0086785F" w:rsidRPr="00171AC9">
        <w:rPr>
          <w:rFonts w:asciiTheme="minorHAnsi" w:hAnsiTheme="minorHAnsi"/>
        </w:rPr>
        <w:t xml:space="preserve">What is a </w:t>
      </w:r>
      <w:r w:rsidR="0086785F" w:rsidRPr="00171AC9">
        <w:rPr>
          <w:rFonts w:asciiTheme="minorHAnsi" w:hAnsiTheme="minorHAnsi"/>
          <w:b/>
        </w:rPr>
        <w:t>hash</w:t>
      </w:r>
      <w:r w:rsidR="0086785F" w:rsidRPr="00171AC9">
        <w:rPr>
          <w:rFonts w:asciiTheme="minorHAnsi" w:hAnsiTheme="minorHAnsi"/>
        </w:rPr>
        <w:t xml:space="preserve"> function? Name two desirable properties of a hash function.</w:t>
      </w:r>
    </w:p>
    <w:p w14:paraId="2BC33B18" w14:textId="77777777" w:rsidR="0086785F" w:rsidRPr="00171AC9" w:rsidRDefault="0086785F" w:rsidP="0086785F">
      <w:pPr>
        <w:pStyle w:val="ListParagraph"/>
        <w:rPr>
          <w:rFonts w:asciiTheme="minorHAnsi" w:hAnsiTheme="minorHAnsi"/>
        </w:rPr>
      </w:pPr>
    </w:p>
    <w:p w14:paraId="7BBEE321" w14:textId="48791B2A" w:rsidR="0086785F" w:rsidRPr="00171AC9" w:rsidRDefault="009562FA" w:rsidP="0086785F">
      <w:pPr>
        <w:bidi w:val="0"/>
        <w:spacing w:line="240" w:lineRule="auto"/>
        <w:rPr>
          <w:rFonts w:asciiTheme="minorHAnsi" w:hAnsiTheme="minorHAnsi"/>
        </w:rPr>
      </w:pPr>
      <w:r w:rsidRPr="00171AC9">
        <w:rPr>
          <w:rFonts w:asciiTheme="minorHAnsi" w:hAnsiTheme="minorHAnsi"/>
        </w:rPr>
        <w:t>8</w:t>
      </w:r>
      <w:r w:rsidR="0086785F" w:rsidRPr="00171AC9">
        <w:rPr>
          <w:rFonts w:asciiTheme="minorHAnsi" w:hAnsiTheme="minorHAnsi"/>
        </w:rPr>
        <w:t xml:space="preserve">) Define </w:t>
      </w:r>
      <w:r w:rsidR="0086785F" w:rsidRPr="00171AC9">
        <w:rPr>
          <w:rFonts w:asciiTheme="minorHAnsi" w:hAnsiTheme="minorHAnsi"/>
          <w:b/>
        </w:rPr>
        <w:t>collision</w:t>
      </w:r>
      <w:r w:rsidR="0086785F" w:rsidRPr="00171AC9">
        <w:rPr>
          <w:rFonts w:asciiTheme="minorHAnsi" w:hAnsiTheme="minorHAnsi"/>
        </w:rPr>
        <w:t xml:space="preserve"> in a hash table.</w:t>
      </w:r>
    </w:p>
    <w:p w14:paraId="651C59E7" w14:textId="77777777" w:rsidR="0086785F" w:rsidRPr="00171AC9" w:rsidRDefault="0086785F" w:rsidP="0086785F">
      <w:pPr>
        <w:pStyle w:val="ListParagraph"/>
        <w:rPr>
          <w:rFonts w:asciiTheme="minorHAnsi" w:hAnsiTheme="minorHAnsi"/>
        </w:rPr>
      </w:pPr>
    </w:p>
    <w:p w14:paraId="0BB1E8EF" w14:textId="3DE4309E" w:rsidR="0086785F" w:rsidRPr="00171AC9" w:rsidRDefault="009562FA" w:rsidP="0086785F">
      <w:pPr>
        <w:bidi w:val="0"/>
        <w:spacing w:line="240" w:lineRule="auto"/>
        <w:rPr>
          <w:rFonts w:asciiTheme="minorHAnsi" w:hAnsiTheme="minorHAnsi"/>
        </w:rPr>
      </w:pPr>
      <w:r w:rsidRPr="00171AC9">
        <w:rPr>
          <w:rFonts w:asciiTheme="minorHAnsi" w:hAnsiTheme="minorHAnsi"/>
        </w:rPr>
        <w:t>9</w:t>
      </w:r>
      <w:r w:rsidR="0086785F" w:rsidRPr="00171AC9">
        <w:rPr>
          <w:rFonts w:asciiTheme="minorHAnsi" w:hAnsiTheme="minorHAnsi"/>
        </w:rPr>
        <w:t xml:space="preserve">) What is the </w:t>
      </w:r>
      <w:r w:rsidR="0086785F" w:rsidRPr="00171AC9">
        <w:rPr>
          <w:rFonts w:asciiTheme="minorHAnsi" w:hAnsiTheme="minorHAnsi"/>
          <w:b/>
        </w:rPr>
        <w:t>clustering</w:t>
      </w:r>
      <w:r w:rsidR="0086785F" w:rsidRPr="00171AC9">
        <w:rPr>
          <w:rFonts w:asciiTheme="minorHAnsi" w:hAnsiTheme="minorHAnsi"/>
        </w:rPr>
        <w:t xml:space="preserve"> problem in hash tables? And How it is solved?</w:t>
      </w:r>
    </w:p>
    <w:p w14:paraId="7F6E9792" w14:textId="77777777" w:rsidR="001974DC" w:rsidRPr="00171AC9" w:rsidRDefault="001974DC" w:rsidP="0086785F">
      <w:pPr>
        <w:bidi w:val="0"/>
        <w:spacing w:line="240" w:lineRule="auto"/>
        <w:rPr>
          <w:rFonts w:asciiTheme="minorHAnsi" w:hAnsiTheme="minorHAnsi"/>
        </w:rPr>
      </w:pPr>
    </w:p>
    <w:p w14:paraId="7EB41CA5" w14:textId="40698E94" w:rsidR="001974DC" w:rsidRPr="00171AC9" w:rsidRDefault="009562FA" w:rsidP="001974DC">
      <w:pPr>
        <w:bidi w:val="0"/>
        <w:spacing w:line="240" w:lineRule="auto"/>
        <w:rPr>
          <w:rFonts w:asciiTheme="minorHAnsi" w:hAnsiTheme="minorHAnsi"/>
        </w:rPr>
      </w:pPr>
      <w:r w:rsidRPr="00171AC9">
        <w:rPr>
          <w:rFonts w:asciiTheme="minorHAnsi" w:hAnsiTheme="minorHAnsi"/>
        </w:rPr>
        <w:t>10</w:t>
      </w:r>
      <w:r w:rsidR="001974DC" w:rsidRPr="00171AC9">
        <w:rPr>
          <w:rFonts w:asciiTheme="minorHAnsi" w:hAnsiTheme="minorHAnsi"/>
        </w:rPr>
        <w:t xml:space="preserve">) Describe the </w:t>
      </w:r>
      <w:r w:rsidR="001974DC" w:rsidRPr="00171AC9">
        <w:rPr>
          <w:rFonts w:asciiTheme="minorHAnsi" w:hAnsiTheme="minorHAnsi"/>
          <w:b/>
        </w:rPr>
        <w:t>separate chaining</w:t>
      </w:r>
      <w:r w:rsidR="001974DC" w:rsidRPr="00171AC9">
        <w:rPr>
          <w:rFonts w:asciiTheme="minorHAnsi" w:hAnsiTheme="minorHAnsi"/>
        </w:rPr>
        <w:t xml:space="preserve"> collision resolution method.</w:t>
      </w:r>
    </w:p>
    <w:p w14:paraId="5EBBEE76" w14:textId="77777777" w:rsidR="001974DC" w:rsidRPr="00171AC9" w:rsidRDefault="001974DC" w:rsidP="001974DC">
      <w:pPr>
        <w:pStyle w:val="ListParagraph"/>
        <w:rPr>
          <w:rFonts w:asciiTheme="minorHAnsi" w:hAnsiTheme="minorHAnsi"/>
        </w:rPr>
      </w:pPr>
    </w:p>
    <w:p w14:paraId="50B9B07A" w14:textId="1ADDA928" w:rsidR="001974DC" w:rsidRPr="00171AC9" w:rsidRDefault="001974DC" w:rsidP="001974DC">
      <w:pPr>
        <w:bidi w:val="0"/>
        <w:spacing w:line="240" w:lineRule="auto"/>
        <w:rPr>
          <w:rFonts w:asciiTheme="minorHAnsi" w:hAnsiTheme="minorHAnsi"/>
        </w:rPr>
      </w:pPr>
      <w:r w:rsidRPr="00171AC9">
        <w:rPr>
          <w:rFonts w:asciiTheme="minorHAnsi" w:hAnsiTheme="minorHAnsi"/>
        </w:rPr>
        <w:t>1</w:t>
      </w:r>
      <w:r w:rsidR="009562FA" w:rsidRPr="00171AC9">
        <w:rPr>
          <w:rFonts w:asciiTheme="minorHAnsi" w:hAnsiTheme="minorHAnsi"/>
        </w:rPr>
        <w:t>1</w:t>
      </w:r>
      <w:r w:rsidRPr="00171AC9">
        <w:rPr>
          <w:rFonts w:asciiTheme="minorHAnsi" w:hAnsiTheme="minorHAnsi"/>
        </w:rPr>
        <w:t xml:space="preserve">) Describe the </w:t>
      </w:r>
      <w:r w:rsidRPr="00171AC9">
        <w:rPr>
          <w:rFonts w:asciiTheme="minorHAnsi" w:hAnsiTheme="minorHAnsi"/>
          <w:b/>
        </w:rPr>
        <w:t>open addressing</w:t>
      </w:r>
      <w:r w:rsidRPr="00171AC9">
        <w:rPr>
          <w:rFonts w:asciiTheme="minorHAnsi" w:hAnsiTheme="minorHAnsi"/>
        </w:rPr>
        <w:t xml:space="preserve"> collision resolution method</w:t>
      </w:r>
    </w:p>
    <w:p w14:paraId="5E5D5CEC" w14:textId="77777777" w:rsidR="0086785F" w:rsidRDefault="0086785F">
      <w:pPr>
        <w:bidi w:val="0"/>
        <w:spacing w:after="0" w:line="240" w:lineRule="auto"/>
        <w:rPr>
          <w:rFonts w:ascii="Times" w:hAnsi="Times" w:cs="Palatino"/>
          <w:b/>
          <w:color w:val="000000"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</w:p>
    <w:p w14:paraId="3D18AEDB" w14:textId="377353A9" w:rsidR="0086785F" w:rsidRPr="0075530C" w:rsidRDefault="0086785F" w:rsidP="0086785F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Graphs</w:t>
      </w:r>
      <w:r w:rsidRPr="0075530C">
        <w:rPr>
          <w:rFonts w:ascii="Times" w:hAnsi="Times" w:cs="Palatino"/>
          <w:b/>
          <w:sz w:val="24"/>
          <w:szCs w:val="24"/>
        </w:rPr>
        <w:t>:</w:t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</w:r>
      <w:r w:rsidRPr="0075530C">
        <w:rPr>
          <w:rFonts w:ascii="Times" w:hAnsi="Times" w:cs="Palatino"/>
          <w:b/>
          <w:sz w:val="24"/>
          <w:szCs w:val="24"/>
        </w:rPr>
        <w:tab/>
        <w:t>[</w:t>
      </w:r>
      <w:r>
        <w:rPr>
          <w:rFonts w:ascii="Times" w:hAnsi="Times" w:cs="Palatino"/>
          <w:b/>
          <w:sz w:val="24"/>
          <w:szCs w:val="24"/>
        </w:rPr>
        <w:t>15</w:t>
      </w:r>
      <w:r w:rsidRPr="0075530C">
        <w:rPr>
          <w:rFonts w:ascii="Times" w:hAnsi="Times" w:cs="Palatino"/>
          <w:b/>
          <w:sz w:val="24"/>
          <w:szCs w:val="24"/>
        </w:rPr>
        <w:t xml:space="preserve"> points]</w:t>
      </w:r>
    </w:p>
    <w:p w14:paraId="0812472C" w14:textId="248D39C2" w:rsidR="00A3087E" w:rsidRPr="00A3087E" w:rsidRDefault="00A3087E" w:rsidP="0086785F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sz w:val="24"/>
          <w:szCs w:val="24"/>
        </w:rPr>
      </w:pPr>
    </w:p>
    <w:p w14:paraId="5C098641" w14:textId="44AF33A1" w:rsidR="0086785F" w:rsidRDefault="009562FA" w:rsidP="009562FA">
      <w:pPr>
        <w:bidi w:val="0"/>
        <w:spacing w:line="240" w:lineRule="auto"/>
      </w:pPr>
      <w:r>
        <w:t xml:space="preserve">12) </w:t>
      </w:r>
      <w:r w:rsidR="0086785F">
        <w:t>Define the following terms</w:t>
      </w:r>
    </w:p>
    <w:p w14:paraId="74704C58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Graph</w:t>
      </w:r>
    </w:p>
    <w:p w14:paraId="132DB8EB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Weighted Graph</w:t>
      </w:r>
    </w:p>
    <w:p w14:paraId="5C1BC70B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Directed Graph</w:t>
      </w:r>
    </w:p>
    <w:p w14:paraId="30AFC943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Undirected Graph</w:t>
      </w:r>
    </w:p>
    <w:p w14:paraId="62C8E821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Path</w:t>
      </w:r>
      <w:bookmarkStart w:id="0" w:name="_GoBack"/>
      <w:bookmarkEnd w:id="0"/>
    </w:p>
    <w:p w14:paraId="507E1D31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Length of a Path</w:t>
      </w:r>
    </w:p>
    <w:p w14:paraId="4C206816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Connected Undirected Graph</w:t>
      </w:r>
    </w:p>
    <w:p w14:paraId="1245F3E7" w14:textId="3B4DA81D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Connected Components</w:t>
      </w:r>
    </w:p>
    <w:p w14:paraId="4E850B41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Adjacency Matrix</w:t>
      </w:r>
    </w:p>
    <w:p w14:paraId="610DA92F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Adjacency List</w:t>
      </w:r>
    </w:p>
    <w:p w14:paraId="6420517B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Directed Acyclic Graph</w:t>
      </w:r>
    </w:p>
    <w:p w14:paraId="031E1E90" w14:textId="77777777" w:rsidR="0086785F" w:rsidRDefault="0086785F" w:rsidP="009562FA">
      <w:pPr>
        <w:pStyle w:val="ListParagraph"/>
        <w:numPr>
          <w:ilvl w:val="0"/>
          <w:numId w:val="29"/>
        </w:numPr>
        <w:bidi w:val="0"/>
        <w:spacing w:line="240" w:lineRule="auto"/>
      </w:pPr>
      <w:r>
        <w:t>Cycle</w:t>
      </w:r>
    </w:p>
    <w:p w14:paraId="0BC935B5" w14:textId="6E9A6DFF" w:rsidR="00C62824" w:rsidRDefault="00C62824" w:rsidP="00A3087E">
      <w:pPr>
        <w:bidi w:val="0"/>
        <w:spacing w:after="0" w:line="240" w:lineRule="auto"/>
        <w:rPr>
          <w:rFonts w:ascii="Times" w:hAnsi="Times" w:cs="Palatino"/>
          <w:sz w:val="24"/>
          <w:szCs w:val="24"/>
        </w:rPr>
      </w:pPr>
    </w:p>
    <w:p w14:paraId="6D7867B6" w14:textId="7AA876DE" w:rsidR="005A6C49" w:rsidRPr="00A3087E" w:rsidRDefault="005A6C49" w:rsidP="00A3087E">
      <w:pPr>
        <w:bidi w:val="0"/>
        <w:spacing w:after="0" w:line="240" w:lineRule="auto"/>
        <w:rPr>
          <w:rFonts w:ascii="Times" w:hAnsi="Times" w:cs="Palatino"/>
          <w:sz w:val="24"/>
          <w:szCs w:val="24"/>
        </w:rPr>
      </w:pPr>
    </w:p>
    <w:sectPr w:rsidR="005A6C49" w:rsidRPr="00A3087E" w:rsidSect="00AA55A2">
      <w:footerReference w:type="even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0AD598" w14:textId="77777777" w:rsidR="001974DC" w:rsidRDefault="001974DC" w:rsidP="00D3022B">
      <w:pPr>
        <w:spacing w:after="0" w:line="240" w:lineRule="auto"/>
      </w:pPr>
      <w:r>
        <w:separator/>
      </w:r>
    </w:p>
  </w:endnote>
  <w:endnote w:type="continuationSeparator" w:id="0">
    <w:p w14:paraId="509870F3" w14:textId="77777777" w:rsidR="001974DC" w:rsidRDefault="001974DC" w:rsidP="00D3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B98F" w14:textId="77777777" w:rsidR="001974DC" w:rsidRDefault="001974DC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05E555C" w14:textId="77777777" w:rsidR="001974DC" w:rsidRDefault="001974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931E" w14:textId="77777777" w:rsidR="001974DC" w:rsidRDefault="001974DC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71AC9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14:paraId="2D63A099" w14:textId="77777777" w:rsidR="001974DC" w:rsidRDefault="001974DC" w:rsidP="001F108F">
    <w:pPr>
      <w:pStyle w:val="Footer"/>
      <w:pBdr>
        <w:top w:val="single" w:sz="4" w:space="1" w:color="auto"/>
      </w:pBdr>
      <w:jc w:val="center"/>
    </w:pPr>
  </w:p>
  <w:p w14:paraId="6214E699" w14:textId="77777777" w:rsidR="001974DC" w:rsidRDefault="001974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72ABC8" w14:textId="77777777" w:rsidR="001974DC" w:rsidRDefault="001974DC" w:rsidP="00D3022B">
      <w:pPr>
        <w:spacing w:after="0" w:line="240" w:lineRule="auto"/>
      </w:pPr>
      <w:r>
        <w:separator/>
      </w:r>
    </w:p>
  </w:footnote>
  <w:footnote w:type="continuationSeparator" w:id="0">
    <w:p w14:paraId="38466E42" w14:textId="77777777" w:rsidR="001974DC" w:rsidRDefault="001974DC" w:rsidP="00D3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2CC6"/>
    <w:multiLevelType w:val="hybridMultilevel"/>
    <w:tmpl w:val="AF8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7EA7"/>
    <w:multiLevelType w:val="hybridMultilevel"/>
    <w:tmpl w:val="349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BEB"/>
    <w:multiLevelType w:val="hybridMultilevel"/>
    <w:tmpl w:val="9126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5DD7"/>
    <w:multiLevelType w:val="hybridMultilevel"/>
    <w:tmpl w:val="B9AC8816"/>
    <w:lvl w:ilvl="0" w:tplc="333E530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C76778D"/>
    <w:multiLevelType w:val="hybridMultilevel"/>
    <w:tmpl w:val="009243E0"/>
    <w:lvl w:ilvl="0" w:tplc="FCE204A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DB700C0"/>
    <w:multiLevelType w:val="hybridMultilevel"/>
    <w:tmpl w:val="DBA28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F420B"/>
    <w:multiLevelType w:val="hybridMultilevel"/>
    <w:tmpl w:val="24C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6D39"/>
    <w:multiLevelType w:val="hybridMultilevel"/>
    <w:tmpl w:val="0966E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65A76"/>
    <w:multiLevelType w:val="hybridMultilevel"/>
    <w:tmpl w:val="30A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E0C9A"/>
    <w:multiLevelType w:val="hybridMultilevel"/>
    <w:tmpl w:val="3B708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1334B"/>
    <w:multiLevelType w:val="hybridMultilevel"/>
    <w:tmpl w:val="D55A863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7861"/>
    <w:multiLevelType w:val="hybridMultilevel"/>
    <w:tmpl w:val="CC4E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35766"/>
    <w:multiLevelType w:val="hybridMultilevel"/>
    <w:tmpl w:val="08643F22"/>
    <w:lvl w:ilvl="0" w:tplc="9344047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6BF5229"/>
    <w:multiLevelType w:val="hybridMultilevel"/>
    <w:tmpl w:val="3EE2C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A0E05"/>
    <w:multiLevelType w:val="hybridMultilevel"/>
    <w:tmpl w:val="F0ACA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F2F41"/>
    <w:multiLevelType w:val="multilevel"/>
    <w:tmpl w:val="0058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467AB"/>
    <w:multiLevelType w:val="multilevel"/>
    <w:tmpl w:val="C62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63BF8"/>
    <w:multiLevelType w:val="hybridMultilevel"/>
    <w:tmpl w:val="3E98A74A"/>
    <w:lvl w:ilvl="0" w:tplc="4A062E7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2C57898"/>
    <w:multiLevelType w:val="multilevel"/>
    <w:tmpl w:val="7AA81824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858C2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371B3F"/>
    <w:multiLevelType w:val="hybridMultilevel"/>
    <w:tmpl w:val="A830D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6A44E8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E96281"/>
    <w:multiLevelType w:val="multilevel"/>
    <w:tmpl w:val="F5A6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A1BF6"/>
    <w:multiLevelType w:val="hybridMultilevel"/>
    <w:tmpl w:val="CB72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E0B8B"/>
    <w:multiLevelType w:val="hybridMultilevel"/>
    <w:tmpl w:val="B5C4C7F2"/>
    <w:lvl w:ilvl="0" w:tplc="2FEAA86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71EB158E"/>
    <w:multiLevelType w:val="hybridMultilevel"/>
    <w:tmpl w:val="CA6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F0FB0"/>
    <w:multiLevelType w:val="multilevel"/>
    <w:tmpl w:val="C62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878D1"/>
    <w:multiLevelType w:val="hybridMultilevel"/>
    <w:tmpl w:val="AC0A72F0"/>
    <w:lvl w:ilvl="0" w:tplc="02F027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3C47E9"/>
    <w:multiLevelType w:val="hybridMultilevel"/>
    <w:tmpl w:val="4D6EE65E"/>
    <w:lvl w:ilvl="0" w:tplc="9838475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79E1731C"/>
    <w:multiLevelType w:val="hybridMultilevel"/>
    <w:tmpl w:val="2D1CD7B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B6DE0"/>
    <w:multiLevelType w:val="multilevel"/>
    <w:tmpl w:val="41886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7"/>
  </w:num>
  <w:num w:numId="11">
    <w:abstractNumId w:val="24"/>
  </w:num>
  <w:num w:numId="12">
    <w:abstractNumId w:val="9"/>
  </w:num>
  <w:num w:numId="13">
    <w:abstractNumId w:val="12"/>
  </w:num>
  <w:num w:numId="14">
    <w:abstractNumId w:val="2"/>
  </w:num>
  <w:num w:numId="15">
    <w:abstractNumId w:val="22"/>
  </w:num>
  <w:num w:numId="16">
    <w:abstractNumId w:val="20"/>
  </w:num>
  <w:num w:numId="17">
    <w:abstractNumId w:val="0"/>
  </w:num>
  <w:num w:numId="18">
    <w:abstractNumId w:val="1"/>
  </w:num>
  <w:num w:numId="19">
    <w:abstractNumId w:val="3"/>
  </w:num>
  <w:num w:numId="20">
    <w:abstractNumId w:val="14"/>
  </w:num>
  <w:num w:numId="21">
    <w:abstractNumId w:val="17"/>
  </w:num>
  <w:num w:numId="22">
    <w:abstractNumId w:val="16"/>
  </w:num>
  <w:num w:numId="23">
    <w:abstractNumId w:val="15"/>
  </w:num>
  <w:num w:numId="24">
    <w:abstractNumId w:val="19"/>
  </w:num>
  <w:num w:numId="25">
    <w:abstractNumId w:val="27"/>
  </w:num>
  <w:num w:numId="26">
    <w:abstractNumId w:val="23"/>
  </w:num>
  <w:num w:numId="27">
    <w:abstractNumId w:val="26"/>
  </w:num>
  <w:num w:numId="28">
    <w:abstractNumId w:val="11"/>
  </w:num>
  <w:num w:numId="29">
    <w:abstractNumId w:val="6"/>
  </w:num>
  <w:num w:numId="30">
    <w:abstractNumId w:val="30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1"/>
    <w:rsid w:val="0001785F"/>
    <w:rsid w:val="0002563F"/>
    <w:rsid w:val="00061E44"/>
    <w:rsid w:val="0007349E"/>
    <w:rsid w:val="00076547"/>
    <w:rsid w:val="00087577"/>
    <w:rsid w:val="00096507"/>
    <w:rsid w:val="000B4562"/>
    <w:rsid w:val="000B6758"/>
    <w:rsid w:val="000D5CB3"/>
    <w:rsid w:val="000D6521"/>
    <w:rsid w:val="00147AD0"/>
    <w:rsid w:val="00153981"/>
    <w:rsid w:val="00171AC9"/>
    <w:rsid w:val="00193808"/>
    <w:rsid w:val="001974DC"/>
    <w:rsid w:val="001B3850"/>
    <w:rsid w:val="001B4E97"/>
    <w:rsid w:val="001F0A39"/>
    <w:rsid w:val="001F108F"/>
    <w:rsid w:val="001F3DDD"/>
    <w:rsid w:val="00202E6F"/>
    <w:rsid w:val="00215EB0"/>
    <w:rsid w:val="00217423"/>
    <w:rsid w:val="00230788"/>
    <w:rsid w:val="00247B6A"/>
    <w:rsid w:val="002573B2"/>
    <w:rsid w:val="00264E98"/>
    <w:rsid w:val="00290025"/>
    <w:rsid w:val="002A6A60"/>
    <w:rsid w:val="002A7F67"/>
    <w:rsid w:val="002E0CF7"/>
    <w:rsid w:val="002E7331"/>
    <w:rsid w:val="00300C49"/>
    <w:rsid w:val="0030465C"/>
    <w:rsid w:val="00314411"/>
    <w:rsid w:val="003437DC"/>
    <w:rsid w:val="00354663"/>
    <w:rsid w:val="0037718C"/>
    <w:rsid w:val="00385735"/>
    <w:rsid w:val="003947FB"/>
    <w:rsid w:val="003A0B26"/>
    <w:rsid w:val="003A64EF"/>
    <w:rsid w:val="003A7679"/>
    <w:rsid w:val="003D615D"/>
    <w:rsid w:val="003F01B2"/>
    <w:rsid w:val="00430F4F"/>
    <w:rsid w:val="004606D8"/>
    <w:rsid w:val="00465AB1"/>
    <w:rsid w:val="00466D0C"/>
    <w:rsid w:val="004712C4"/>
    <w:rsid w:val="004877B5"/>
    <w:rsid w:val="004A5481"/>
    <w:rsid w:val="004C0227"/>
    <w:rsid w:val="004F5961"/>
    <w:rsid w:val="004F634C"/>
    <w:rsid w:val="00502AA0"/>
    <w:rsid w:val="00525057"/>
    <w:rsid w:val="00545404"/>
    <w:rsid w:val="00557565"/>
    <w:rsid w:val="005633C1"/>
    <w:rsid w:val="0056551C"/>
    <w:rsid w:val="005946AE"/>
    <w:rsid w:val="005A6C49"/>
    <w:rsid w:val="005B518D"/>
    <w:rsid w:val="005C2778"/>
    <w:rsid w:val="005C3D5B"/>
    <w:rsid w:val="005C6006"/>
    <w:rsid w:val="005E7D6D"/>
    <w:rsid w:val="005F4710"/>
    <w:rsid w:val="005F7993"/>
    <w:rsid w:val="00603268"/>
    <w:rsid w:val="00606C08"/>
    <w:rsid w:val="0061009F"/>
    <w:rsid w:val="00616222"/>
    <w:rsid w:val="006A18FE"/>
    <w:rsid w:val="006A525C"/>
    <w:rsid w:val="006B447B"/>
    <w:rsid w:val="006D5908"/>
    <w:rsid w:val="0070050B"/>
    <w:rsid w:val="00711425"/>
    <w:rsid w:val="00721F64"/>
    <w:rsid w:val="0075530C"/>
    <w:rsid w:val="007673B3"/>
    <w:rsid w:val="00782FB2"/>
    <w:rsid w:val="007855CF"/>
    <w:rsid w:val="007A0C3A"/>
    <w:rsid w:val="007A209F"/>
    <w:rsid w:val="007A246B"/>
    <w:rsid w:val="007A305A"/>
    <w:rsid w:val="007A7421"/>
    <w:rsid w:val="007B05C3"/>
    <w:rsid w:val="007B0EFC"/>
    <w:rsid w:val="007B7BA0"/>
    <w:rsid w:val="007D3C2E"/>
    <w:rsid w:val="007F1CC1"/>
    <w:rsid w:val="007F3C16"/>
    <w:rsid w:val="00834C77"/>
    <w:rsid w:val="008573CC"/>
    <w:rsid w:val="0086785F"/>
    <w:rsid w:val="00892780"/>
    <w:rsid w:val="00896625"/>
    <w:rsid w:val="008D4124"/>
    <w:rsid w:val="008E4D9E"/>
    <w:rsid w:val="0092325D"/>
    <w:rsid w:val="00934771"/>
    <w:rsid w:val="00943080"/>
    <w:rsid w:val="009562FA"/>
    <w:rsid w:val="00965029"/>
    <w:rsid w:val="00966994"/>
    <w:rsid w:val="0098365C"/>
    <w:rsid w:val="00990AC6"/>
    <w:rsid w:val="009974CD"/>
    <w:rsid w:val="009B664A"/>
    <w:rsid w:val="009D2F60"/>
    <w:rsid w:val="009E2151"/>
    <w:rsid w:val="00A11D46"/>
    <w:rsid w:val="00A3087E"/>
    <w:rsid w:val="00A3205C"/>
    <w:rsid w:val="00A46429"/>
    <w:rsid w:val="00A61C17"/>
    <w:rsid w:val="00A65DDC"/>
    <w:rsid w:val="00AA021B"/>
    <w:rsid w:val="00AA0ABA"/>
    <w:rsid w:val="00AA55A2"/>
    <w:rsid w:val="00AA5D0A"/>
    <w:rsid w:val="00AC03BB"/>
    <w:rsid w:val="00AD75C7"/>
    <w:rsid w:val="00B068F8"/>
    <w:rsid w:val="00B57CAC"/>
    <w:rsid w:val="00B93FB0"/>
    <w:rsid w:val="00B94056"/>
    <w:rsid w:val="00BA06D3"/>
    <w:rsid w:val="00BA1537"/>
    <w:rsid w:val="00BC0EB8"/>
    <w:rsid w:val="00BC55D1"/>
    <w:rsid w:val="00BD4AB8"/>
    <w:rsid w:val="00BE185C"/>
    <w:rsid w:val="00C01F9C"/>
    <w:rsid w:val="00C024B3"/>
    <w:rsid w:val="00C02C1F"/>
    <w:rsid w:val="00C1314B"/>
    <w:rsid w:val="00C15573"/>
    <w:rsid w:val="00C2062B"/>
    <w:rsid w:val="00C62824"/>
    <w:rsid w:val="00C64FA1"/>
    <w:rsid w:val="00C835E9"/>
    <w:rsid w:val="00C87383"/>
    <w:rsid w:val="00CC2593"/>
    <w:rsid w:val="00CE1146"/>
    <w:rsid w:val="00CF5BB0"/>
    <w:rsid w:val="00CF7642"/>
    <w:rsid w:val="00D058ED"/>
    <w:rsid w:val="00D12504"/>
    <w:rsid w:val="00D26F66"/>
    <w:rsid w:val="00D3022B"/>
    <w:rsid w:val="00D32875"/>
    <w:rsid w:val="00D62274"/>
    <w:rsid w:val="00D67476"/>
    <w:rsid w:val="00D72E4B"/>
    <w:rsid w:val="00D94A5C"/>
    <w:rsid w:val="00D94C44"/>
    <w:rsid w:val="00DA0F59"/>
    <w:rsid w:val="00DB01D4"/>
    <w:rsid w:val="00DB181E"/>
    <w:rsid w:val="00DC2F8C"/>
    <w:rsid w:val="00DE70D8"/>
    <w:rsid w:val="00E143C8"/>
    <w:rsid w:val="00E16289"/>
    <w:rsid w:val="00E22D43"/>
    <w:rsid w:val="00E51B82"/>
    <w:rsid w:val="00E77FBF"/>
    <w:rsid w:val="00E840D4"/>
    <w:rsid w:val="00EB4862"/>
    <w:rsid w:val="00EB524F"/>
    <w:rsid w:val="00EC575C"/>
    <w:rsid w:val="00ED451A"/>
    <w:rsid w:val="00EE2C5B"/>
    <w:rsid w:val="00EF65D2"/>
    <w:rsid w:val="00F06F11"/>
    <w:rsid w:val="00F170C9"/>
    <w:rsid w:val="00F27346"/>
    <w:rsid w:val="00F36370"/>
    <w:rsid w:val="00F53D72"/>
    <w:rsid w:val="00F76E81"/>
    <w:rsid w:val="00F90D63"/>
    <w:rsid w:val="00FA546D"/>
    <w:rsid w:val="00FA54A2"/>
    <w:rsid w:val="00FB145C"/>
    <w:rsid w:val="00FF16F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8D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642"/>
    <w:rPr>
      <w:rFonts w:ascii="Courier" w:hAnsi="Courier" w:cs="Courier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642"/>
    <w:rPr>
      <w:rFonts w:ascii="Courier" w:hAnsi="Courier" w:cs="Courier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C8170-B04F-D14C-A05E-A812099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Dr.Samah</dc:creator>
  <cp:keywords/>
  <dc:description/>
  <cp:lastModifiedBy>Manal Helal</cp:lastModifiedBy>
  <cp:revision>5</cp:revision>
  <cp:lastPrinted>2014-12-15T13:48:00Z</cp:lastPrinted>
  <dcterms:created xsi:type="dcterms:W3CDTF">2015-01-05T07:14:00Z</dcterms:created>
  <dcterms:modified xsi:type="dcterms:W3CDTF">2015-01-05T07:49:00Z</dcterms:modified>
</cp:coreProperties>
</file>